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634AE" w14:textId="77777777" w:rsidR="006B0716" w:rsidRPr="00922699" w:rsidRDefault="006B0716" w:rsidP="00D46CFD">
      <w:pPr>
        <w:pBdr>
          <w:top w:val="single" w:sz="4" w:space="1" w:color="auto"/>
          <w:left w:val="single" w:sz="4" w:space="4" w:color="auto"/>
          <w:bottom w:val="single" w:sz="4" w:space="1" w:color="auto"/>
          <w:right w:val="single" w:sz="4" w:space="4" w:color="auto"/>
        </w:pBdr>
        <w:rPr>
          <w:rFonts w:ascii="Gill Sans" w:hAnsi="Gill Sans"/>
          <w:b/>
          <w:sz w:val="32"/>
        </w:rPr>
      </w:pPr>
      <w:r w:rsidRPr="00922699">
        <w:rPr>
          <w:rFonts w:ascii="Gill Sans" w:hAnsi="Gill Sans"/>
          <w:b/>
          <w:sz w:val="32"/>
        </w:rPr>
        <w:t>FICHE 4 : L’EXPERIENCE PROFESSIONNELLE ET LE STAGE DANS LE DOMAINE DE LA PSYCHOLOGIE</w:t>
      </w:r>
    </w:p>
    <w:p w14:paraId="561FC7AF" w14:textId="77777777" w:rsidR="006B0716" w:rsidRPr="00D46CFD" w:rsidRDefault="006B0716" w:rsidP="006B0716">
      <w:pPr>
        <w:rPr>
          <w:rFonts w:ascii="Gill Sans" w:hAnsi="Gill Sans"/>
        </w:rPr>
      </w:pPr>
    </w:p>
    <w:p w14:paraId="1C3C6190" w14:textId="77777777" w:rsidR="006B0716" w:rsidRPr="00D46CFD" w:rsidRDefault="006B0716" w:rsidP="006B0716">
      <w:pPr>
        <w:rPr>
          <w:rFonts w:ascii="Gill Sans" w:hAnsi="Gill Sans"/>
        </w:rPr>
      </w:pPr>
      <w:r w:rsidRPr="00D46CFD">
        <w:rPr>
          <w:rFonts w:ascii="Gill Sans" w:hAnsi="Gill Sans"/>
        </w:rPr>
        <w:t xml:space="preserve">La délivrance des diplômes du </w:t>
      </w:r>
      <w:proofErr w:type="spellStart"/>
      <w:r w:rsidRPr="00D46CFD">
        <w:rPr>
          <w:rFonts w:ascii="Gill Sans" w:hAnsi="Gill Sans"/>
        </w:rPr>
        <w:t>Cnam</w:t>
      </w:r>
      <w:proofErr w:type="spellEnd"/>
      <w:r w:rsidRPr="00D46CFD">
        <w:rPr>
          <w:rFonts w:ascii="Gill Sans" w:hAnsi="Gill Sans"/>
        </w:rPr>
        <w:t xml:space="preserve"> est soumise à des exigences d’expérience professionnelle dans la spécialité du diplôme. </w:t>
      </w:r>
    </w:p>
    <w:p w14:paraId="537794BF" w14:textId="77777777" w:rsidR="006B0716" w:rsidRPr="00D46CFD" w:rsidRDefault="006B0716" w:rsidP="006B0716">
      <w:pPr>
        <w:rPr>
          <w:rFonts w:ascii="Gill Sans" w:hAnsi="Gill Sans"/>
        </w:rPr>
      </w:pPr>
    </w:p>
    <w:p w14:paraId="2D924F82" w14:textId="043D9EFA" w:rsidR="006B0716" w:rsidRPr="00922699" w:rsidRDefault="006B0716" w:rsidP="00922699">
      <w:pPr>
        <w:pBdr>
          <w:top w:val="single" w:sz="4" w:space="1" w:color="auto"/>
          <w:left w:val="single" w:sz="4" w:space="4" w:color="auto"/>
          <w:bottom w:val="single" w:sz="4" w:space="1" w:color="auto"/>
          <w:right w:val="single" w:sz="4" w:space="4" w:color="auto"/>
        </w:pBdr>
        <w:rPr>
          <w:rFonts w:ascii="Gill Sans" w:hAnsi="Gill Sans"/>
          <w:b/>
        </w:rPr>
      </w:pPr>
      <w:r w:rsidRPr="00922699">
        <w:rPr>
          <w:rFonts w:ascii="Gill Sans" w:hAnsi="Gill Sans"/>
          <w:b/>
        </w:rPr>
        <w:t>Une expérience professionnelle dans le domaine de la psychologie du travail est obligatoire. Cette expérience doit être validée avant l’e</w:t>
      </w:r>
      <w:r w:rsidR="00723CF8">
        <w:rPr>
          <w:rFonts w:ascii="Gill Sans" w:hAnsi="Gill Sans"/>
          <w:b/>
        </w:rPr>
        <w:t>ntrée en PST 219.</w:t>
      </w:r>
      <w:r w:rsidRPr="00922699">
        <w:rPr>
          <w:rFonts w:ascii="Gill Sans" w:hAnsi="Gill Sans"/>
          <w:b/>
        </w:rPr>
        <w:t xml:space="preserve"> </w:t>
      </w:r>
    </w:p>
    <w:p w14:paraId="61010C2F" w14:textId="77777777" w:rsidR="006B0716" w:rsidRPr="00D46CFD" w:rsidRDefault="006B0716" w:rsidP="006B0716">
      <w:pPr>
        <w:rPr>
          <w:rFonts w:ascii="Gill Sans" w:hAnsi="Gill Sans"/>
        </w:rPr>
      </w:pPr>
    </w:p>
    <w:p w14:paraId="003D5EBD" w14:textId="77777777" w:rsidR="002D33B0" w:rsidRDefault="006B0716" w:rsidP="006B0716">
      <w:pPr>
        <w:rPr>
          <w:rFonts w:ascii="Gill Sans" w:hAnsi="Gill Sans"/>
        </w:rPr>
      </w:pPr>
      <w:r w:rsidRPr="00D46CFD">
        <w:rPr>
          <w:rFonts w:ascii="Gill Sans" w:hAnsi="Gill Sans"/>
        </w:rPr>
        <w:t xml:space="preserve">Il n’est pas possible d’exercer comme psychologue du travail avant l’obtention du titre. Le domaine de la psychologie du travail consiste à l’exercice d’une activité tournée vers le développement des personnes et des situations de travail : santé, enseignement/ formation, accompagnement et soutien professionnel et social, représentation du personnel. </w:t>
      </w:r>
    </w:p>
    <w:p w14:paraId="4D682F35" w14:textId="77777777" w:rsidR="002D33B0" w:rsidRDefault="002D33B0" w:rsidP="006B0716">
      <w:pPr>
        <w:rPr>
          <w:rFonts w:ascii="Gill Sans" w:hAnsi="Gill Sans"/>
        </w:rPr>
      </w:pPr>
    </w:p>
    <w:p w14:paraId="30E7E716" w14:textId="77777777" w:rsidR="006B0716" w:rsidRPr="002D33B0" w:rsidRDefault="006B0716" w:rsidP="006B0716">
      <w:pPr>
        <w:rPr>
          <w:rFonts w:ascii="Gill Sans" w:hAnsi="Gill Sans"/>
          <w:b/>
        </w:rPr>
      </w:pPr>
      <w:r w:rsidRPr="002D33B0">
        <w:rPr>
          <w:rFonts w:ascii="Gill Sans" w:hAnsi="Gill Sans"/>
          <w:b/>
        </w:rPr>
        <w:t>Conditions d’expérience</w:t>
      </w:r>
    </w:p>
    <w:p w14:paraId="4B990F42" w14:textId="77777777" w:rsidR="006B0716" w:rsidRPr="00D46CFD" w:rsidRDefault="006B0716" w:rsidP="006B0716">
      <w:pPr>
        <w:rPr>
          <w:rFonts w:ascii="Gill Sans" w:hAnsi="Gill Sans"/>
        </w:rPr>
      </w:pPr>
    </w:p>
    <w:p w14:paraId="49EB2FC4" w14:textId="77777777" w:rsidR="006B0716" w:rsidRPr="00D46CFD" w:rsidRDefault="006B0716" w:rsidP="006B0716">
      <w:pPr>
        <w:rPr>
          <w:rFonts w:ascii="Gill Sans" w:hAnsi="Gill Sans"/>
        </w:rPr>
      </w:pPr>
      <w:r w:rsidRPr="00D46CFD">
        <w:rPr>
          <w:rFonts w:ascii="Gill Sans" w:hAnsi="Gill Sans"/>
        </w:rPr>
        <w:t>Il faut justifier :</w:t>
      </w:r>
    </w:p>
    <w:p w14:paraId="5E945568" w14:textId="77777777" w:rsidR="006B0716" w:rsidRPr="00D46CFD" w:rsidRDefault="006B0716" w:rsidP="006B0716">
      <w:pPr>
        <w:rPr>
          <w:rFonts w:ascii="Gill Sans" w:hAnsi="Gill Sans"/>
        </w:rPr>
      </w:pPr>
    </w:p>
    <w:p w14:paraId="7B9D6380" w14:textId="77777777" w:rsidR="006B0716" w:rsidRPr="00D46CFD" w:rsidRDefault="006B0716" w:rsidP="006B0716">
      <w:pPr>
        <w:rPr>
          <w:rFonts w:ascii="Gill Sans" w:hAnsi="Gill Sans"/>
        </w:rPr>
      </w:pPr>
      <w:r w:rsidRPr="00D46CFD">
        <w:rPr>
          <w:rFonts w:ascii="Gill Sans" w:hAnsi="Gill Sans"/>
        </w:rPr>
        <w:t>- soit de 2 ans d’expérience dans le domaine (</w:t>
      </w:r>
      <w:proofErr w:type="spellStart"/>
      <w:r w:rsidRPr="00D46CFD">
        <w:rPr>
          <w:rFonts w:ascii="Gill Sans" w:hAnsi="Gill Sans"/>
        </w:rPr>
        <w:t>Cf</w:t>
      </w:r>
      <w:proofErr w:type="spellEnd"/>
      <w:r w:rsidRPr="00D46CFD">
        <w:rPr>
          <w:rFonts w:ascii="Gill Sans" w:hAnsi="Gill Sans"/>
        </w:rPr>
        <w:t xml:space="preserve"> ci-dessus)</w:t>
      </w:r>
    </w:p>
    <w:p w14:paraId="5FFF14D8" w14:textId="77777777" w:rsidR="006B0716" w:rsidRPr="00D46CFD" w:rsidRDefault="006B0716" w:rsidP="006B0716">
      <w:pPr>
        <w:rPr>
          <w:rFonts w:ascii="Gill Sans" w:hAnsi="Gill Sans"/>
        </w:rPr>
      </w:pPr>
    </w:p>
    <w:p w14:paraId="57CF794F" w14:textId="77777777" w:rsidR="002D33B0" w:rsidRDefault="006B0716" w:rsidP="006B0716">
      <w:pPr>
        <w:rPr>
          <w:rFonts w:ascii="Gill Sans" w:hAnsi="Gill Sans"/>
        </w:rPr>
      </w:pPr>
      <w:r w:rsidRPr="00D46CFD">
        <w:rPr>
          <w:rFonts w:ascii="Gill Sans" w:hAnsi="Gill Sans"/>
        </w:rPr>
        <w:t>- soit de 3 ans en dehors du domaine avec un stage de 6 mois dans le domaine (La durée du stage pouvant être réduite à 3 mois sur l’accord du professeur titulaire de Chaire).</w:t>
      </w:r>
    </w:p>
    <w:p w14:paraId="4D6DB98B" w14:textId="77777777" w:rsidR="002D33B0" w:rsidRDefault="002D33B0" w:rsidP="006B0716">
      <w:pPr>
        <w:rPr>
          <w:rFonts w:ascii="Gill Sans" w:hAnsi="Gill Sans"/>
        </w:rPr>
      </w:pPr>
    </w:p>
    <w:p w14:paraId="0573EE47" w14:textId="77777777" w:rsidR="006B0716" w:rsidRPr="002D33B0" w:rsidRDefault="006B0716" w:rsidP="006B0716">
      <w:pPr>
        <w:rPr>
          <w:rFonts w:ascii="Gill Sans" w:hAnsi="Gill Sans"/>
          <w:b/>
        </w:rPr>
      </w:pPr>
      <w:r w:rsidRPr="002D33B0">
        <w:rPr>
          <w:rFonts w:ascii="Gill Sans" w:hAnsi="Gill Sans"/>
          <w:b/>
        </w:rPr>
        <w:t>Un rapport d’e</w:t>
      </w:r>
      <w:r w:rsidR="002D33B0">
        <w:rPr>
          <w:rFonts w:ascii="Gill Sans" w:hAnsi="Gill Sans"/>
          <w:b/>
        </w:rPr>
        <w:t>xpérience doit être rédigé </w:t>
      </w:r>
    </w:p>
    <w:p w14:paraId="4B88D908" w14:textId="77777777" w:rsidR="006B0716" w:rsidRPr="00D46CFD" w:rsidRDefault="006B0716" w:rsidP="006B0716">
      <w:pPr>
        <w:rPr>
          <w:rFonts w:ascii="Gill Sans" w:hAnsi="Gill Sans"/>
        </w:rPr>
      </w:pPr>
    </w:p>
    <w:p w14:paraId="5BFAED6F" w14:textId="77777777" w:rsidR="006B0716" w:rsidRPr="00D46CFD" w:rsidRDefault="006B0716" w:rsidP="006B0716">
      <w:pPr>
        <w:rPr>
          <w:rFonts w:ascii="Gill Sans" w:hAnsi="Gill Sans"/>
        </w:rPr>
      </w:pPr>
      <w:r w:rsidRPr="00D46CFD">
        <w:rPr>
          <w:rFonts w:ascii="Gill Sans" w:hAnsi="Gill Sans"/>
        </w:rPr>
        <w:t>Les élèves doivent pouvoir rendre compte dans un rapport d’activité de 10 pages maximum de leur expérience professionnelle dans le domaine.</w:t>
      </w:r>
    </w:p>
    <w:p w14:paraId="447399E2" w14:textId="77777777" w:rsidR="006B0716" w:rsidRPr="00D46CFD" w:rsidRDefault="006B0716" w:rsidP="006B0716">
      <w:pPr>
        <w:rPr>
          <w:rFonts w:ascii="Gill Sans" w:hAnsi="Gill Sans"/>
        </w:rPr>
      </w:pPr>
    </w:p>
    <w:p w14:paraId="21E355C9" w14:textId="77777777" w:rsidR="006B0716" w:rsidRPr="00D46CFD" w:rsidRDefault="006B0716" w:rsidP="006B0716">
      <w:pPr>
        <w:rPr>
          <w:rFonts w:ascii="Gill Sans" w:hAnsi="Gill Sans"/>
        </w:rPr>
      </w:pPr>
      <w:r w:rsidRPr="00D46CFD">
        <w:rPr>
          <w:rFonts w:ascii="Gill Sans" w:hAnsi="Gill Sans"/>
        </w:rPr>
        <w:t>A titre de conseil pour la rédaction, on recommande de s’attacher à préciser la nature :</w:t>
      </w:r>
    </w:p>
    <w:p w14:paraId="295EBBF7" w14:textId="77777777" w:rsidR="006B0716" w:rsidRPr="00D46CFD" w:rsidRDefault="006B0716" w:rsidP="006B0716">
      <w:pPr>
        <w:rPr>
          <w:rFonts w:ascii="Gill Sans" w:hAnsi="Gill Sans"/>
        </w:rPr>
      </w:pPr>
    </w:p>
    <w:p w14:paraId="325DB232" w14:textId="77777777" w:rsidR="006B0716" w:rsidRPr="00D46CFD" w:rsidRDefault="006B0716" w:rsidP="006B0716">
      <w:pPr>
        <w:rPr>
          <w:rFonts w:ascii="Gill Sans" w:hAnsi="Gill Sans"/>
        </w:rPr>
      </w:pPr>
      <w:r w:rsidRPr="00D46CFD">
        <w:rPr>
          <w:rFonts w:ascii="Gill Sans" w:hAnsi="Gill Sans"/>
        </w:rPr>
        <w:t>- Des tâches confiées dans l’organisation : ce qui vous a été formellement prescrit comme professionnel ou comme stagiaire en matières de but à atteindre et de moyens à utiliser.</w:t>
      </w:r>
    </w:p>
    <w:p w14:paraId="4F89FC3C" w14:textId="77777777" w:rsidR="006B0716" w:rsidRPr="00D46CFD" w:rsidRDefault="006B0716" w:rsidP="006B0716">
      <w:pPr>
        <w:rPr>
          <w:rFonts w:ascii="Gill Sans" w:hAnsi="Gill Sans"/>
        </w:rPr>
      </w:pPr>
      <w:r w:rsidRPr="00D46CFD">
        <w:rPr>
          <w:rFonts w:ascii="Gill Sans" w:hAnsi="Gill Sans"/>
        </w:rPr>
        <w:t>- Des activités réellement menées : ce qu’il vous a fallu faire réellement pour accomplir les tâches confiées.</w:t>
      </w:r>
    </w:p>
    <w:p w14:paraId="7B9E5BFD" w14:textId="77777777" w:rsidR="006B0716" w:rsidRPr="00D46CFD" w:rsidRDefault="006B0716" w:rsidP="006B0716">
      <w:pPr>
        <w:rPr>
          <w:rFonts w:ascii="Gill Sans" w:hAnsi="Gill Sans"/>
        </w:rPr>
      </w:pPr>
      <w:r w:rsidRPr="00D46CFD">
        <w:rPr>
          <w:rFonts w:ascii="Gill Sans" w:hAnsi="Gill Sans"/>
        </w:rPr>
        <w:t>- Du travail collectif dans lequel vous vous êtes trouvés impliqué.</w:t>
      </w:r>
    </w:p>
    <w:p w14:paraId="053C0315" w14:textId="77777777" w:rsidR="006B0716" w:rsidRPr="00D46CFD" w:rsidRDefault="006B0716" w:rsidP="006B0716">
      <w:pPr>
        <w:rPr>
          <w:rFonts w:ascii="Gill Sans" w:hAnsi="Gill Sans"/>
        </w:rPr>
      </w:pPr>
      <w:r w:rsidRPr="00D46CFD">
        <w:rPr>
          <w:rFonts w:ascii="Gill Sans" w:hAnsi="Gill Sans"/>
        </w:rPr>
        <w:t>- Des outils, matériels ou méthodes réellement mobilisés, transformés ou, au contraire, écartés dans l’activité réelle.</w:t>
      </w:r>
    </w:p>
    <w:p w14:paraId="6A4EEE01" w14:textId="77777777" w:rsidR="006B0716" w:rsidRPr="00D46CFD" w:rsidRDefault="006B0716" w:rsidP="006B0716">
      <w:pPr>
        <w:rPr>
          <w:rFonts w:ascii="Gill Sans" w:hAnsi="Gill Sans"/>
        </w:rPr>
      </w:pPr>
      <w:r w:rsidRPr="00D46CFD">
        <w:rPr>
          <w:rFonts w:ascii="Gill Sans" w:hAnsi="Gill Sans"/>
        </w:rPr>
        <w:t>- Des travaux de rédaction de documents éventuellement sollicités et réalisés.</w:t>
      </w:r>
    </w:p>
    <w:p w14:paraId="710D9119" w14:textId="77777777" w:rsidR="006B0716" w:rsidRPr="00D46CFD" w:rsidRDefault="006B0716" w:rsidP="006B0716">
      <w:pPr>
        <w:rPr>
          <w:rFonts w:ascii="Gill Sans" w:hAnsi="Gill Sans"/>
        </w:rPr>
      </w:pPr>
      <w:r w:rsidRPr="00D46CFD">
        <w:rPr>
          <w:rFonts w:ascii="Gill Sans" w:hAnsi="Gill Sans"/>
        </w:rPr>
        <w:t>- Des contacts établis avec des psychologues dans la situation de travail habituelle ou pendant le stage.</w:t>
      </w:r>
    </w:p>
    <w:p w14:paraId="30846C23" w14:textId="77777777" w:rsidR="006B0716" w:rsidRPr="00D46CFD" w:rsidRDefault="006B0716" w:rsidP="006B0716">
      <w:pPr>
        <w:rPr>
          <w:rFonts w:ascii="Gill Sans" w:hAnsi="Gill Sans"/>
        </w:rPr>
      </w:pPr>
      <w:r w:rsidRPr="00D46CFD">
        <w:rPr>
          <w:rFonts w:ascii="Gill Sans" w:hAnsi="Gill Sans"/>
        </w:rPr>
        <w:t>- Des personnes et des publics concernés par votre activité de professionnel ou de stagiaire. On pourra en préciser le nombre.</w:t>
      </w:r>
    </w:p>
    <w:p w14:paraId="63353E86" w14:textId="77777777" w:rsidR="006B0716" w:rsidRPr="00D46CFD" w:rsidRDefault="006B0716" w:rsidP="006B0716">
      <w:pPr>
        <w:rPr>
          <w:rFonts w:ascii="Gill Sans" w:hAnsi="Gill Sans"/>
        </w:rPr>
      </w:pPr>
    </w:p>
    <w:p w14:paraId="0CAC8348" w14:textId="77777777" w:rsidR="006B0716" w:rsidRPr="00D46CFD" w:rsidRDefault="006B0716" w:rsidP="006B0716">
      <w:pPr>
        <w:rPr>
          <w:rFonts w:ascii="Gill Sans" w:hAnsi="Gill Sans"/>
        </w:rPr>
      </w:pPr>
      <w:r w:rsidRPr="00D46CFD">
        <w:rPr>
          <w:rFonts w:ascii="Gill Sans" w:hAnsi="Gill Sans"/>
        </w:rPr>
        <w:t>Par ailleurs il pourra aussi être utile de rendre compte, dans le cas d’un stage, de la différence constatée entre vos activités professionnelles hors domaine et les activités accomplies pendant le stage de 6 mois.</w:t>
      </w:r>
    </w:p>
    <w:p w14:paraId="51352A83" w14:textId="77777777" w:rsidR="006B0716" w:rsidRPr="00D46CFD" w:rsidRDefault="006B0716" w:rsidP="006B0716">
      <w:pPr>
        <w:rPr>
          <w:rFonts w:ascii="Gill Sans" w:hAnsi="Gill Sans"/>
        </w:rPr>
      </w:pPr>
      <w:r w:rsidRPr="00D46CFD">
        <w:rPr>
          <w:rFonts w:ascii="Gill Sans" w:hAnsi="Gill Sans"/>
        </w:rPr>
        <w:t>Dans tous les cas, le rapport devra s’attacher à rendre compte de l’expérience comprise à partir des difficultés rencontrées et de l’action engagée pour s’y mesurer.</w:t>
      </w:r>
    </w:p>
    <w:p w14:paraId="7FACB6C2" w14:textId="77777777" w:rsidR="006B0716" w:rsidRPr="00D46CFD" w:rsidRDefault="006B0716" w:rsidP="006B0716">
      <w:pPr>
        <w:rPr>
          <w:rFonts w:ascii="Gill Sans" w:hAnsi="Gill Sans"/>
        </w:rPr>
      </w:pPr>
    </w:p>
    <w:p w14:paraId="1FEC2225" w14:textId="77777777" w:rsidR="006B0716" w:rsidRPr="002D33B0" w:rsidRDefault="006B0716" w:rsidP="006B0716">
      <w:pPr>
        <w:rPr>
          <w:rFonts w:ascii="Gill Sans" w:hAnsi="Gill Sans"/>
          <w:b/>
        </w:rPr>
      </w:pPr>
      <w:r w:rsidRPr="002D33B0">
        <w:rPr>
          <w:rFonts w:ascii="Gill Sans" w:hAnsi="Gill Sans"/>
          <w:b/>
        </w:rPr>
        <w:t xml:space="preserve">Evaluation du rapport </w:t>
      </w:r>
    </w:p>
    <w:p w14:paraId="40E6AE0C" w14:textId="77777777" w:rsidR="006B0716" w:rsidRPr="00D46CFD" w:rsidRDefault="006B0716" w:rsidP="006B0716">
      <w:pPr>
        <w:rPr>
          <w:rFonts w:ascii="Gill Sans" w:hAnsi="Gill Sans"/>
        </w:rPr>
      </w:pPr>
    </w:p>
    <w:p w14:paraId="6CAFDC92" w14:textId="77777777" w:rsidR="006B0716" w:rsidRPr="00D46CFD" w:rsidRDefault="006B0716" w:rsidP="006B0716">
      <w:pPr>
        <w:rPr>
          <w:rFonts w:ascii="Gill Sans" w:hAnsi="Gill Sans"/>
        </w:rPr>
      </w:pPr>
      <w:r w:rsidRPr="00D46CFD">
        <w:rPr>
          <w:rFonts w:ascii="Gill Sans" w:hAnsi="Gill Sans"/>
        </w:rPr>
        <w:t>Le rapport ne donne pas lieu à une soutenance orale et il n’est pas noté. Il fait l’objet d’un avis favorable ou défavorable de la part du responsable du parcours et d’un jury d’enseignants. Il ne nécessite pas d’inscription au préalable.</w:t>
      </w:r>
    </w:p>
    <w:p w14:paraId="31ADC18E" w14:textId="77777777" w:rsidR="006B0716" w:rsidRPr="00D46CFD" w:rsidRDefault="006B0716" w:rsidP="006B0716">
      <w:pPr>
        <w:rPr>
          <w:rFonts w:ascii="Gill Sans" w:hAnsi="Gill Sans"/>
        </w:rPr>
      </w:pPr>
    </w:p>
    <w:p w14:paraId="71E72971" w14:textId="77777777" w:rsidR="006B0716" w:rsidRPr="00D46CFD" w:rsidRDefault="006B0716" w:rsidP="006B0716">
      <w:pPr>
        <w:rPr>
          <w:rFonts w:ascii="Gill Sans" w:hAnsi="Gill Sans"/>
        </w:rPr>
      </w:pPr>
      <w:r w:rsidRPr="00D46CFD">
        <w:rPr>
          <w:rFonts w:ascii="Gill Sans" w:hAnsi="Gill Sans"/>
        </w:rPr>
        <w:t xml:space="preserve">L’expérience professionnelle n’est pas obligatoire pour l’inscription aux UE. </w:t>
      </w:r>
    </w:p>
    <w:p w14:paraId="4C2DD17B" w14:textId="4496A56C" w:rsidR="006B0716" w:rsidRPr="00D46CFD" w:rsidRDefault="006B0716" w:rsidP="006B0716">
      <w:pPr>
        <w:rPr>
          <w:rFonts w:ascii="Gill Sans" w:hAnsi="Gill Sans"/>
        </w:rPr>
      </w:pPr>
      <w:r w:rsidRPr="00D46CFD">
        <w:rPr>
          <w:rFonts w:ascii="Gill Sans" w:hAnsi="Gill Sans"/>
        </w:rPr>
        <w:t>Par contre, si votre objectif est l’obtention d’un diplôme, l’expérience professionnelle devra être examinée au plus tard au moment de la candidature à l’</w:t>
      </w:r>
      <w:r w:rsidR="00723CF8">
        <w:rPr>
          <w:rFonts w:ascii="Gill Sans" w:hAnsi="Gill Sans"/>
        </w:rPr>
        <w:t xml:space="preserve">entrée en PST 219. </w:t>
      </w:r>
      <w:bookmarkStart w:id="0" w:name="_GoBack"/>
      <w:bookmarkEnd w:id="0"/>
    </w:p>
    <w:p w14:paraId="14CA3839" w14:textId="77777777" w:rsidR="006B0716" w:rsidRPr="00D46CFD" w:rsidRDefault="006B0716" w:rsidP="006B0716">
      <w:pPr>
        <w:rPr>
          <w:rFonts w:ascii="Gill Sans" w:hAnsi="Gill Sans"/>
        </w:rPr>
      </w:pPr>
      <w:r w:rsidRPr="00D46CFD">
        <w:rPr>
          <w:rFonts w:ascii="Gill Sans" w:hAnsi="Gill Sans"/>
        </w:rPr>
        <w:t xml:space="preserve">Ce stage peut donner lieu à une convention entre le </w:t>
      </w:r>
      <w:proofErr w:type="spellStart"/>
      <w:r w:rsidRPr="00D46CFD">
        <w:rPr>
          <w:rFonts w:ascii="Gill Sans" w:hAnsi="Gill Sans"/>
        </w:rPr>
        <w:t>Cnam</w:t>
      </w:r>
      <w:proofErr w:type="spellEnd"/>
      <w:r w:rsidRPr="00D46CFD">
        <w:rPr>
          <w:rFonts w:ascii="Gill Sans" w:hAnsi="Gill Sans"/>
        </w:rPr>
        <w:t xml:space="preserve"> et l’organisme partenaire</w:t>
      </w:r>
    </w:p>
    <w:p w14:paraId="2CDBA2B3" w14:textId="77777777" w:rsidR="006B0716" w:rsidRPr="00D46CFD" w:rsidRDefault="006B0716" w:rsidP="006B0716">
      <w:pPr>
        <w:rPr>
          <w:rFonts w:ascii="Gill Sans" w:hAnsi="Gill Sans"/>
        </w:rPr>
      </w:pPr>
    </w:p>
    <w:p w14:paraId="00FD6527" w14:textId="77777777" w:rsidR="006B0716" w:rsidRPr="00D46CFD" w:rsidRDefault="006B0716" w:rsidP="006B0716">
      <w:pPr>
        <w:rPr>
          <w:rFonts w:ascii="Gill Sans" w:hAnsi="Gill Sans"/>
        </w:rPr>
      </w:pPr>
    </w:p>
    <w:p w14:paraId="141E3E85" w14:textId="77777777" w:rsidR="006B0716" w:rsidRPr="00D46CFD" w:rsidRDefault="006B0716" w:rsidP="006B0716">
      <w:pPr>
        <w:rPr>
          <w:rFonts w:ascii="Gill Sans" w:hAnsi="Gill Sans"/>
        </w:rPr>
      </w:pPr>
      <w:r w:rsidRPr="00D46CFD">
        <w:rPr>
          <w:rFonts w:ascii="Gill Sans" w:hAnsi="Gill Sans"/>
        </w:rPr>
        <w:t xml:space="preserve">Pour obtenir une convention de stage, il faut au préalable avoir obtenu au moins une unité d’enseignement du </w:t>
      </w:r>
      <w:proofErr w:type="spellStart"/>
      <w:r w:rsidRPr="00D46CFD">
        <w:rPr>
          <w:rFonts w:ascii="Gill Sans" w:hAnsi="Gill Sans"/>
        </w:rPr>
        <w:t>Cnam</w:t>
      </w:r>
      <w:proofErr w:type="spellEnd"/>
      <w:r w:rsidRPr="00D46CFD">
        <w:rPr>
          <w:rFonts w:ascii="Gill Sans" w:hAnsi="Gill Sans"/>
        </w:rPr>
        <w:t xml:space="preserve"> ou être inscrit à un diplôme.</w:t>
      </w:r>
    </w:p>
    <w:p w14:paraId="67513461" w14:textId="77777777" w:rsidR="006B0716" w:rsidRPr="00D46CFD" w:rsidRDefault="006B0716" w:rsidP="006B0716">
      <w:pPr>
        <w:rPr>
          <w:rFonts w:ascii="Gill Sans" w:hAnsi="Gill Sans"/>
        </w:rPr>
      </w:pPr>
    </w:p>
    <w:p w14:paraId="31535E32" w14:textId="77777777" w:rsidR="006B0716" w:rsidRPr="00D46CFD" w:rsidRDefault="006B0716" w:rsidP="006B0716">
      <w:pPr>
        <w:rPr>
          <w:rFonts w:ascii="Gill Sans" w:hAnsi="Gill Sans"/>
        </w:rPr>
      </w:pPr>
      <w:r w:rsidRPr="00D46CFD">
        <w:rPr>
          <w:rFonts w:ascii="Gill Sans" w:hAnsi="Gill Sans"/>
        </w:rPr>
        <w:t>Toute demande doit être déposée au moins 10 jours avant le début du stage.</w:t>
      </w:r>
    </w:p>
    <w:p w14:paraId="66516400" w14:textId="77777777" w:rsidR="006B0716" w:rsidRPr="00D46CFD" w:rsidRDefault="006B0716" w:rsidP="006B0716">
      <w:pPr>
        <w:rPr>
          <w:rFonts w:ascii="Gill Sans" w:hAnsi="Gill Sans"/>
        </w:rPr>
      </w:pPr>
    </w:p>
    <w:p w14:paraId="5B764AE9" w14:textId="77777777" w:rsidR="006B0716" w:rsidRPr="00D46CFD" w:rsidRDefault="006B0716" w:rsidP="006B0716">
      <w:pPr>
        <w:rPr>
          <w:rFonts w:ascii="Gill Sans" w:hAnsi="Gill Sans"/>
        </w:rPr>
      </w:pPr>
      <w:r w:rsidRPr="00D46CFD">
        <w:rPr>
          <w:rFonts w:ascii="Gill Sans" w:hAnsi="Gill Sans"/>
        </w:rPr>
        <w:t>Pièces à fournir :</w:t>
      </w:r>
    </w:p>
    <w:p w14:paraId="6424B099" w14:textId="77777777" w:rsidR="006B0716" w:rsidRPr="00D46CFD" w:rsidRDefault="006B0716" w:rsidP="006B0716">
      <w:pPr>
        <w:rPr>
          <w:rFonts w:ascii="Gill Sans" w:hAnsi="Gill Sans"/>
        </w:rPr>
      </w:pPr>
    </w:p>
    <w:p w14:paraId="6E97C342" w14:textId="77777777" w:rsidR="006B0716" w:rsidRPr="00D46CFD" w:rsidRDefault="006B0716" w:rsidP="006B0716">
      <w:pPr>
        <w:rPr>
          <w:rFonts w:ascii="Gill Sans" w:hAnsi="Gill Sans"/>
        </w:rPr>
      </w:pPr>
      <w:r w:rsidRPr="00D46CFD">
        <w:rPr>
          <w:rFonts w:ascii="Gill Sans" w:hAnsi="Gill Sans"/>
        </w:rPr>
        <w:t>copie de la carte d’inscription ;</w:t>
      </w:r>
    </w:p>
    <w:p w14:paraId="4F2AA779" w14:textId="77777777" w:rsidR="006B0716" w:rsidRPr="00D46CFD" w:rsidRDefault="006B0716" w:rsidP="006B0716">
      <w:pPr>
        <w:rPr>
          <w:rFonts w:ascii="Gill Sans" w:hAnsi="Gill Sans"/>
        </w:rPr>
      </w:pPr>
      <w:r w:rsidRPr="00D46CFD">
        <w:rPr>
          <w:rFonts w:ascii="Gill Sans" w:hAnsi="Gill Sans"/>
        </w:rPr>
        <w:t>lettre de proposition de stage de l’entreprise comportant les dates, la durée et le lieu du stage, la mission, les coordonnées du tuteur, le montant d’une éventuelle indemnité (cette lettre doit comporter l’accord de l’enseignant responsable de la spécialité) ;</w:t>
      </w:r>
    </w:p>
    <w:p w14:paraId="3267A766" w14:textId="77777777" w:rsidR="006B0716" w:rsidRPr="00D46CFD" w:rsidRDefault="006B0716" w:rsidP="006B0716">
      <w:pPr>
        <w:rPr>
          <w:rFonts w:ascii="Gill Sans" w:hAnsi="Gill Sans"/>
        </w:rPr>
      </w:pPr>
      <w:r w:rsidRPr="00D46CFD">
        <w:rPr>
          <w:rFonts w:ascii="Gill Sans" w:hAnsi="Gill Sans"/>
        </w:rPr>
        <w:t>attestation d’assurance personnelle « responsabilité civile ».</w:t>
      </w:r>
    </w:p>
    <w:p w14:paraId="4D8DB0BF" w14:textId="77777777" w:rsidR="006B0716" w:rsidRPr="00D46CFD" w:rsidRDefault="006B0716" w:rsidP="006B0716">
      <w:pPr>
        <w:rPr>
          <w:rFonts w:ascii="Gill Sans" w:hAnsi="Gill Sans"/>
        </w:rPr>
      </w:pPr>
    </w:p>
    <w:p w14:paraId="4FC26E2C" w14:textId="77777777" w:rsidR="006B0716" w:rsidRPr="00D46CFD" w:rsidRDefault="006B0716" w:rsidP="006B0716">
      <w:pPr>
        <w:rPr>
          <w:rFonts w:ascii="Gill Sans" w:hAnsi="Gill Sans"/>
        </w:rPr>
      </w:pPr>
      <w:r w:rsidRPr="00D46CFD">
        <w:rPr>
          <w:rFonts w:ascii="Gill Sans" w:hAnsi="Gill Sans"/>
        </w:rPr>
        <w:t>Contact pour la convention de stage :</w:t>
      </w:r>
    </w:p>
    <w:p w14:paraId="71095F34" w14:textId="77777777" w:rsidR="006B0716" w:rsidRPr="00D46CFD" w:rsidRDefault="006B0716" w:rsidP="006B0716">
      <w:pPr>
        <w:rPr>
          <w:rFonts w:ascii="Gill Sans" w:hAnsi="Gill Sans"/>
        </w:rPr>
      </w:pPr>
      <w:r w:rsidRPr="00D46CFD">
        <w:rPr>
          <w:rFonts w:ascii="Gill Sans" w:hAnsi="Gill Sans"/>
        </w:rPr>
        <w:t xml:space="preserve">Service de la scolarité </w:t>
      </w:r>
    </w:p>
    <w:p w14:paraId="0F964A33" w14:textId="77777777" w:rsidR="006B0716" w:rsidRPr="00D46CFD" w:rsidRDefault="006B0716" w:rsidP="006B0716">
      <w:pPr>
        <w:rPr>
          <w:rFonts w:ascii="Gill Sans" w:hAnsi="Gill Sans"/>
        </w:rPr>
      </w:pPr>
      <w:r w:rsidRPr="00D46CFD">
        <w:rPr>
          <w:rFonts w:ascii="Gill Sans" w:hAnsi="Gill Sans"/>
        </w:rPr>
        <w:t>292, rue St Martin – 75003 Paris – accès 9 bis</w:t>
      </w:r>
    </w:p>
    <w:p w14:paraId="13A94732" w14:textId="77777777" w:rsidR="006B0716" w:rsidRPr="00D46CFD" w:rsidRDefault="006B0716" w:rsidP="006B0716">
      <w:pPr>
        <w:rPr>
          <w:rFonts w:ascii="Gill Sans" w:hAnsi="Gill Sans"/>
        </w:rPr>
      </w:pPr>
      <w:r w:rsidRPr="00D46CFD">
        <w:rPr>
          <w:rFonts w:ascii="Gill Sans" w:hAnsi="Gill Sans"/>
        </w:rPr>
        <w:t xml:space="preserve">Contact : Mme </w:t>
      </w:r>
      <w:proofErr w:type="spellStart"/>
      <w:r w:rsidRPr="00D46CFD">
        <w:rPr>
          <w:rFonts w:ascii="Gill Sans" w:hAnsi="Gill Sans"/>
        </w:rPr>
        <w:t>Arzens</w:t>
      </w:r>
      <w:proofErr w:type="spellEnd"/>
      <w:r w:rsidRPr="00D46CFD">
        <w:rPr>
          <w:rFonts w:ascii="Gill Sans" w:hAnsi="Gill Sans"/>
        </w:rPr>
        <w:t xml:space="preserve">. Numéro de téléphone : 01 40 27 21 27 </w:t>
      </w:r>
    </w:p>
    <w:p w14:paraId="601CF346" w14:textId="77777777" w:rsidR="006B0716" w:rsidRPr="00D46CFD" w:rsidRDefault="006B0716" w:rsidP="006B0716">
      <w:pPr>
        <w:rPr>
          <w:rFonts w:ascii="Gill Sans" w:hAnsi="Gill Sans"/>
        </w:rPr>
      </w:pPr>
      <w:r w:rsidRPr="00D46CFD">
        <w:rPr>
          <w:rFonts w:ascii="Gill Sans" w:hAnsi="Gill Sans"/>
        </w:rPr>
        <w:t xml:space="preserve">Horaires : du mardi au vendredi de 10h à 12h et de 13h30 à 18h et le samedi de 9h à 12h. </w:t>
      </w:r>
    </w:p>
    <w:p w14:paraId="51ADA16A" w14:textId="77777777" w:rsidR="006B0716" w:rsidRPr="00D46CFD" w:rsidRDefault="006B0716" w:rsidP="006B0716">
      <w:pPr>
        <w:rPr>
          <w:rFonts w:ascii="Gill Sans" w:hAnsi="Gill Sans"/>
        </w:rPr>
      </w:pPr>
    </w:p>
    <w:p w14:paraId="0D16494F" w14:textId="77777777" w:rsidR="006B0716" w:rsidRPr="00D46CFD" w:rsidRDefault="006B0716" w:rsidP="006B0716">
      <w:pPr>
        <w:rPr>
          <w:rFonts w:ascii="Gill Sans" w:hAnsi="Gill Sans"/>
        </w:rPr>
      </w:pPr>
    </w:p>
    <w:p w14:paraId="2B072176" w14:textId="77777777" w:rsidR="00D46CFD" w:rsidRPr="00D46CFD" w:rsidRDefault="00D46CFD">
      <w:pPr>
        <w:rPr>
          <w:rFonts w:ascii="Gill Sans" w:hAnsi="Gill Sans"/>
        </w:rPr>
      </w:pPr>
    </w:p>
    <w:sectPr w:rsidR="00D46CFD" w:rsidRPr="00D46CFD" w:rsidSect="00D46CF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16"/>
    <w:rsid w:val="001C4A1E"/>
    <w:rsid w:val="00244761"/>
    <w:rsid w:val="002D33B0"/>
    <w:rsid w:val="006B0716"/>
    <w:rsid w:val="00723CF8"/>
    <w:rsid w:val="00922699"/>
    <w:rsid w:val="00BE18C6"/>
    <w:rsid w:val="00D46CF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43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59"/>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59"/>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3317</Characters>
  <Application>Microsoft Macintosh Word</Application>
  <DocSecurity>0</DocSecurity>
  <Lines>27</Lines>
  <Paragraphs>7</Paragraphs>
  <ScaleCrop>false</ScaleCrop>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dc:creator>
  <cp:keywords/>
  <cp:lastModifiedBy>Yvon</cp:lastModifiedBy>
  <cp:revision>3</cp:revision>
  <dcterms:created xsi:type="dcterms:W3CDTF">2016-09-06T13:01:00Z</dcterms:created>
  <dcterms:modified xsi:type="dcterms:W3CDTF">2016-09-10T07:01:00Z</dcterms:modified>
</cp:coreProperties>
</file>