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C2EAE" w14:textId="25E0B05D" w:rsidR="00955F41" w:rsidRPr="00515B94" w:rsidRDefault="000A49EC" w:rsidP="00462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b/>
          <w:sz w:val="32"/>
        </w:rPr>
      </w:pPr>
      <w:bookmarkStart w:id="0" w:name="_Toc231571973"/>
      <w:r>
        <w:rPr>
          <w:rFonts w:ascii="Gill Sans" w:hAnsi="Gill Sans"/>
          <w:b/>
          <w:sz w:val="32"/>
        </w:rPr>
        <w:t xml:space="preserve">Fiche 1 </w:t>
      </w:r>
      <w:r w:rsidR="0026058E">
        <w:rPr>
          <w:rFonts w:ascii="Gill Sans" w:hAnsi="Gill Sans"/>
          <w:b/>
          <w:sz w:val="32"/>
        </w:rPr>
        <w:t xml:space="preserve">GUIDE DE L’UTILISATION DES FICHES </w:t>
      </w:r>
    </w:p>
    <w:p w14:paraId="3188C683" w14:textId="77777777" w:rsidR="00E23936" w:rsidRDefault="00E23936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58206E67" w14:textId="77777777" w:rsidR="00515B94" w:rsidRDefault="00515B94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5E3E1D5C" w14:textId="77777777" w:rsidR="00515B94" w:rsidRDefault="00515B94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1C4FBA62" w14:textId="6F384F10" w:rsidR="005961ED" w:rsidRDefault="0026058E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  <w:r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  <w:t>Votre parcours de formation dépend de</w:t>
      </w:r>
      <w:r w:rsidR="00BB2862"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  <w:t xml:space="preserve"> vos diplômes et de </w:t>
      </w:r>
      <w:r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  <w:t>vos objectifs</w:t>
      </w:r>
      <w:r w:rsidR="005961ED"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  <w:t xml:space="preserve"> : </w:t>
      </w:r>
    </w:p>
    <w:p w14:paraId="6701028B" w14:textId="2CCB6E55" w:rsidR="00515B94" w:rsidRDefault="00515B94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</w:p>
    <w:p w14:paraId="13547292" w14:textId="59D2E4FC" w:rsidR="00515B94" w:rsidRDefault="00515B94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r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- </w:t>
      </w:r>
      <w:r w:rsidRPr="002A133E">
        <w:rPr>
          <w:rFonts w:ascii="Gill Sans" w:eastAsiaTheme="minorHAnsi" w:hAnsi="Gill Sans" w:cs="Gill Sans"/>
          <w:bCs/>
          <w:sz w:val="22"/>
          <w:szCs w:val="22"/>
          <w:u w:val="single"/>
          <w:lang w:eastAsia="en-US"/>
        </w:rPr>
        <w:t>Vos diplômes</w:t>
      </w:r>
      <w:r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</w:t>
      </w:r>
    </w:p>
    <w:p w14:paraId="0AA77B0E" w14:textId="77777777" w:rsidR="00515B94" w:rsidRDefault="00515B94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</w:p>
    <w:p w14:paraId="24F04E40" w14:textId="5CF0337D" w:rsidR="00235689" w:rsidRPr="002A133E" w:rsidRDefault="00235689" w:rsidP="002A133E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proofErr w:type="gramStart"/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>je</w:t>
      </w:r>
      <w:proofErr w:type="gramEnd"/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n’ai pas </w:t>
      </w:r>
      <w:r w:rsidR="005961ED"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>d’objectif diplômant</w:t>
      </w:r>
    </w:p>
    <w:p w14:paraId="024A7617" w14:textId="350F839F" w:rsidR="00D77FA5" w:rsidRPr="002A133E" w:rsidRDefault="00235689" w:rsidP="002A133E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proofErr w:type="gramStart"/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>je</w:t>
      </w:r>
      <w:proofErr w:type="gramEnd"/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souhaite obtenir une « L</w:t>
      </w:r>
      <w:r w:rsidR="005961ED"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>icence sciences humaines</w:t>
      </w:r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Parcours travail, clinique du travail et psychologie »</w:t>
      </w:r>
    </w:p>
    <w:p w14:paraId="21DFAAF4" w14:textId="7C7692CE" w:rsidR="005961ED" w:rsidRPr="002A133E" w:rsidRDefault="00D77FA5" w:rsidP="002A133E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proofErr w:type="gramStart"/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>je</w:t>
      </w:r>
      <w:proofErr w:type="gramEnd"/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souhaite obtenir</w:t>
      </w:r>
      <w:r w:rsidR="005961ED"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</w:t>
      </w:r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le </w:t>
      </w:r>
      <w:r w:rsidR="005961ED"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titre RNCP </w:t>
      </w:r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protégé et réglementé de </w:t>
      </w:r>
      <w:r w:rsidR="005961ED"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de psychologue du travail </w:t>
      </w:r>
    </w:p>
    <w:p w14:paraId="544B01F2" w14:textId="4CFF7C3F" w:rsidR="005961ED" w:rsidRDefault="005961ED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</w:p>
    <w:p w14:paraId="0AEE3AD8" w14:textId="562883F4" w:rsidR="00D77FA5" w:rsidRDefault="00D77FA5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r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- </w:t>
      </w:r>
      <w:r w:rsidRPr="002A133E">
        <w:rPr>
          <w:rFonts w:ascii="Gill Sans" w:eastAsiaTheme="minorHAnsi" w:hAnsi="Gill Sans" w:cs="Gill Sans"/>
          <w:bCs/>
          <w:sz w:val="22"/>
          <w:szCs w:val="22"/>
          <w:u w:val="single"/>
          <w:lang w:eastAsia="en-US"/>
        </w:rPr>
        <w:t xml:space="preserve">Et </w:t>
      </w:r>
      <w:r w:rsidR="005961ED" w:rsidRPr="002A133E">
        <w:rPr>
          <w:rFonts w:ascii="Gill Sans" w:eastAsiaTheme="minorHAnsi" w:hAnsi="Gill Sans" w:cs="Gill Sans"/>
          <w:bCs/>
          <w:sz w:val="22"/>
          <w:szCs w:val="22"/>
          <w:u w:val="single"/>
          <w:lang w:eastAsia="en-US"/>
        </w:rPr>
        <w:t>de votre niveau d’études</w:t>
      </w:r>
      <w:r w:rsidR="005961ED" w:rsidRPr="007F71CF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</w:t>
      </w:r>
    </w:p>
    <w:p w14:paraId="6B5B067F" w14:textId="77777777" w:rsidR="00515B94" w:rsidRDefault="00515B94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</w:p>
    <w:p w14:paraId="1E630A65" w14:textId="475BEA71" w:rsidR="00D77FA5" w:rsidRPr="002A133E" w:rsidRDefault="00D77FA5" w:rsidP="002A133E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proofErr w:type="gramStart"/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>sans</w:t>
      </w:r>
      <w:proofErr w:type="gramEnd"/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Bac</w:t>
      </w:r>
    </w:p>
    <w:p w14:paraId="7D46FE18" w14:textId="2E82ECE5" w:rsidR="00D77FA5" w:rsidRPr="002A133E" w:rsidRDefault="007F71CF" w:rsidP="002A133E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proofErr w:type="gramStart"/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>inférieur</w:t>
      </w:r>
      <w:proofErr w:type="gramEnd"/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au Bac+2</w:t>
      </w:r>
    </w:p>
    <w:p w14:paraId="5030B96A" w14:textId="740F5733" w:rsidR="00D77FA5" w:rsidRPr="002A133E" w:rsidRDefault="007F71CF" w:rsidP="002A133E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>Bac+2</w:t>
      </w:r>
      <w:r w:rsidR="00D77FA5"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(hors psychologie) </w:t>
      </w:r>
    </w:p>
    <w:p w14:paraId="7419CC83" w14:textId="32844CBA" w:rsidR="005961ED" w:rsidRPr="002A133E" w:rsidRDefault="007F71CF" w:rsidP="002A133E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Formation </w:t>
      </w:r>
      <w:r w:rsidR="00D77FA5"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spécifique </w:t>
      </w:r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>en psychologie</w:t>
      </w:r>
    </w:p>
    <w:p w14:paraId="0277C8BC" w14:textId="77777777" w:rsidR="00515B94" w:rsidRDefault="00515B94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76F56102" w14:textId="61793875" w:rsidR="00BB2862" w:rsidRDefault="007F71CF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  <w:r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  <w:t xml:space="preserve">ATTENTION : </w:t>
      </w:r>
    </w:p>
    <w:p w14:paraId="1001FE88" w14:textId="77777777" w:rsidR="00955F41" w:rsidRPr="00BB2862" w:rsidRDefault="00955F41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52A035E1" w14:textId="59A05B40" w:rsidR="0026058E" w:rsidRDefault="007F71CF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  <w:r w:rsidRPr="00556F1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- La licence Sciences humaines et sociales parcours Psychologie du travail et clinique du travail </w:t>
      </w:r>
      <w:r w:rsidRPr="004A333D"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  <w:t xml:space="preserve">n’est pas </w:t>
      </w:r>
      <w:r w:rsidR="00E50E84"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  <w:t xml:space="preserve">reconnue comme </w:t>
      </w:r>
      <w:r w:rsidRPr="004A333D"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  <w:t xml:space="preserve">une licence de psychologie </w:t>
      </w:r>
      <w:bookmarkEnd w:id="0"/>
    </w:p>
    <w:p w14:paraId="5E2303D5" w14:textId="77777777" w:rsidR="004A333D" w:rsidRPr="004A333D" w:rsidRDefault="004A333D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2C271A03" w14:textId="7D454B9A" w:rsidR="00955F41" w:rsidRDefault="007F71CF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r w:rsidRPr="00556F1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- </w:t>
      </w:r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Si vous répondez aux conditions d’accès (diplôme ou </w:t>
      </w:r>
      <w:proofErr w:type="spellStart"/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>Vap</w:t>
      </w:r>
      <w:proofErr w:type="spellEnd"/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85</w:t>
      </w:r>
      <w:proofErr w:type="gramStart"/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), </w:t>
      </w:r>
      <w:r w:rsidRPr="00556F1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</w:t>
      </w:r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>vous</w:t>
      </w:r>
      <w:proofErr w:type="gramEnd"/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pouvez vous engager </w:t>
      </w:r>
      <w:r w:rsidRPr="00556F1E">
        <w:rPr>
          <w:rFonts w:ascii="Gill Sans" w:eastAsiaTheme="minorHAnsi" w:hAnsi="Gill Sans" w:cs="Gill Sans"/>
          <w:bCs/>
          <w:sz w:val="22"/>
          <w:szCs w:val="22"/>
          <w:lang w:eastAsia="en-US"/>
        </w:rPr>
        <w:t>dans le cursus vers le diplôme de psychologue du travail</w:t>
      </w:r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</w:t>
      </w:r>
      <w:r w:rsidR="004A333D" w:rsidRPr="004A333D"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  <w:t>sans valider la licence.</w:t>
      </w:r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</w:t>
      </w:r>
    </w:p>
    <w:p w14:paraId="667245F5" w14:textId="77777777" w:rsidR="00955F41" w:rsidRDefault="00955F41">
      <w:pPr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r>
        <w:rPr>
          <w:rFonts w:ascii="Gill Sans" w:eastAsiaTheme="minorHAnsi" w:hAnsi="Gill Sans" w:cs="Gill Sans"/>
          <w:bCs/>
          <w:sz w:val="22"/>
          <w:szCs w:val="22"/>
          <w:lang w:eastAsia="en-US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1973"/>
      </w:tblGrid>
      <w:tr w:rsidR="00556F1E" w14:paraId="398A7547" w14:textId="77777777" w:rsidTr="00955F41">
        <w:tc>
          <w:tcPr>
            <w:tcW w:w="3114" w:type="dxa"/>
          </w:tcPr>
          <w:p w14:paraId="6AB84511" w14:textId="1C9AE955" w:rsidR="00556F1E" w:rsidRPr="00955F41" w:rsidRDefault="00556F1E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/>
                <w:bCs/>
                <w:lang w:eastAsia="en-US"/>
              </w:rPr>
              <w:lastRenderedPageBreak/>
              <w:t>VOTRE SITUATION</w:t>
            </w:r>
          </w:p>
        </w:tc>
        <w:tc>
          <w:tcPr>
            <w:tcW w:w="3969" w:type="dxa"/>
          </w:tcPr>
          <w:p w14:paraId="3A3E8B65" w14:textId="77777777" w:rsidR="00556F1E" w:rsidRDefault="00556F1E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</w:tcPr>
          <w:p w14:paraId="0C7682F4" w14:textId="4772F5C7" w:rsidR="00556F1E" w:rsidRPr="00955F41" w:rsidRDefault="004C756E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/>
                <w:bCs/>
                <w:lang w:eastAsia="en-US"/>
              </w:rPr>
              <w:t>VOIR LES FICHES</w:t>
            </w:r>
          </w:p>
        </w:tc>
      </w:tr>
      <w:tr w:rsidR="00061664" w14:paraId="39E2680F" w14:textId="77777777" w:rsidTr="00955F41">
        <w:tc>
          <w:tcPr>
            <w:tcW w:w="3114" w:type="dxa"/>
          </w:tcPr>
          <w:p w14:paraId="50363A25" w14:textId="1F5FFF32" w:rsidR="00061664" w:rsidRPr="00955F41" w:rsidRDefault="005D63AB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1.</w:t>
            </w:r>
            <w:r w:rsidR="004C756E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Vous n’avez pas de Bac </w:t>
            </w:r>
          </w:p>
        </w:tc>
        <w:tc>
          <w:tcPr>
            <w:tcW w:w="3969" w:type="dxa"/>
          </w:tcPr>
          <w:p w14:paraId="679A28C2" w14:textId="77777777" w:rsidR="00D77FA5" w:rsidRPr="00955F41" w:rsidRDefault="00A701BC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- </w:t>
            </w:r>
            <w:r w:rsidR="00556F1E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Vous pouvez suivre les cours théoriques</w:t>
            </w:r>
          </w:p>
          <w:p w14:paraId="77E6F9F3" w14:textId="1E598CAE" w:rsidR="00061664" w:rsidRPr="00955F41" w:rsidRDefault="00D77FA5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(</w:t>
            </w:r>
            <w:proofErr w:type="spellStart"/>
            <w:r w:rsidR="005D63AB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Cf</w:t>
            </w:r>
            <w:proofErr w:type="spellEnd"/>
            <w:r w:rsidR="005D63AB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 maquette pédagogique)</w:t>
            </w:r>
            <w:r w:rsidR="00556F1E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 </w:t>
            </w:r>
          </w:p>
          <w:p w14:paraId="518607B4" w14:textId="77777777" w:rsidR="00A23DCF" w:rsidRPr="00955F41" w:rsidRDefault="00A701BC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- </w:t>
            </w:r>
            <w:r w:rsidR="004C756E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Si vous souhaitez préparer un diplôme</w:t>
            </w:r>
            <w:r w:rsidR="00A23DCF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 (licence SHS</w:t>
            </w:r>
            <w:r w:rsidR="004C756E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, </w:t>
            </w:r>
            <w:r w:rsidR="00A23DCF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diplôme de psychologie du travail), </w:t>
            </w:r>
            <w:r w:rsidR="004C756E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vous devez </w:t>
            </w:r>
            <w:r w:rsidR="00A23DCF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vous devez engager une </w:t>
            </w:r>
          </w:p>
          <w:p w14:paraId="1DE260C8" w14:textId="77777777" w:rsidR="00A23DCF" w:rsidRPr="00955F41" w:rsidRDefault="00A23DCF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proofErr w:type="gramStart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démarche</w:t>
            </w:r>
            <w:proofErr w:type="gramEnd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 de Validation des Acquis </w:t>
            </w:r>
          </w:p>
          <w:p w14:paraId="730FCE51" w14:textId="69CF6871" w:rsidR="00556F1E" w:rsidRPr="00955F41" w:rsidRDefault="00A23DCF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Professionnels (VAP 85)</w:t>
            </w:r>
          </w:p>
          <w:p w14:paraId="4B617209" w14:textId="77777777" w:rsidR="00556F1E" w:rsidRPr="00955F41" w:rsidRDefault="00556F1E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73" w:type="dxa"/>
          </w:tcPr>
          <w:p w14:paraId="74609FE1" w14:textId="021ABA52" w:rsidR="00061664" w:rsidRPr="00955F41" w:rsidRDefault="000F6097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Fiches </w:t>
            </w:r>
            <w:r w:rsidR="005D63AB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>2</w:t>
            </w:r>
            <w:r w:rsidR="00430F64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 et </w:t>
            </w:r>
            <w:r w:rsidR="005D63AB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>3</w:t>
            </w:r>
            <w:r w:rsidR="004C756E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061664" w14:paraId="6D49F3AA" w14:textId="77777777" w:rsidTr="00955F41">
        <w:tc>
          <w:tcPr>
            <w:tcW w:w="3114" w:type="dxa"/>
          </w:tcPr>
          <w:p w14:paraId="3DBEE1E3" w14:textId="374BBC3F" w:rsidR="00061664" w:rsidRPr="00955F41" w:rsidRDefault="005D63AB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2.</w:t>
            </w:r>
            <w:r w:rsidR="004C756E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Vous n’avez pas de Bac + 2</w:t>
            </w:r>
          </w:p>
        </w:tc>
        <w:tc>
          <w:tcPr>
            <w:tcW w:w="3969" w:type="dxa"/>
          </w:tcPr>
          <w:p w14:paraId="7977B5D1" w14:textId="77777777" w:rsidR="004C756E" w:rsidRPr="00955F41" w:rsidRDefault="004C756E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- Vous pouvez suivre les cours théoriques </w:t>
            </w:r>
          </w:p>
          <w:p w14:paraId="44352B84" w14:textId="0774C5B5" w:rsidR="00A23DCF" w:rsidRPr="00955F41" w:rsidRDefault="00A23DCF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- Vous pouvez engager un parcours </w:t>
            </w:r>
          </w:p>
          <w:p w14:paraId="25D162CF" w14:textId="6E90A398" w:rsidR="00A23DCF" w:rsidRPr="00955F41" w:rsidRDefault="00A23DCF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proofErr w:type="gramStart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diplômant</w:t>
            </w:r>
            <w:proofErr w:type="gramEnd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 (licence)</w:t>
            </w:r>
          </w:p>
          <w:p w14:paraId="70B14019" w14:textId="77777777" w:rsidR="004C756E" w:rsidRPr="00955F41" w:rsidRDefault="004C756E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- Si vous souhaitez préparer le titre de psychologue, vous devez engager </w:t>
            </w:r>
            <w:bookmarkStart w:id="1" w:name="_GoBack"/>
            <w:bookmarkEnd w:id="1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une </w:t>
            </w:r>
          </w:p>
          <w:p w14:paraId="7FDEF422" w14:textId="77777777" w:rsidR="004C756E" w:rsidRPr="00955F41" w:rsidRDefault="004C756E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proofErr w:type="gramStart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démarche</w:t>
            </w:r>
            <w:proofErr w:type="gramEnd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 de Validation des Acquis </w:t>
            </w:r>
          </w:p>
          <w:p w14:paraId="5EECA485" w14:textId="25A1F937" w:rsidR="00061664" w:rsidRPr="00955F41" w:rsidRDefault="004C756E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Professionnels (VAP 85) </w:t>
            </w:r>
          </w:p>
        </w:tc>
        <w:tc>
          <w:tcPr>
            <w:tcW w:w="1973" w:type="dxa"/>
          </w:tcPr>
          <w:p w14:paraId="3770611A" w14:textId="0DE22FA8" w:rsidR="00061664" w:rsidRPr="00955F41" w:rsidRDefault="000F6097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Fiches </w:t>
            </w:r>
            <w:r w:rsidR="005D63AB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>2</w:t>
            </w:r>
            <w:r w:rsidR="00430F64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 et </w:t>
            </w:r>
            <w:r w:rsidR="005D63AB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>3</w:t>
            </w:r>
            <w:r w:rsidR="00A23DCF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061664" w14:paraId="17E24FC1" w14:textId="77777777" w:rsidTr="00955F41">
        <w:tc>
          <w:tcPr>
            <w:tcW w:w="3114" w:type="dxa"/>
          </w:tcPr>
          <w:p w14:paraId="4915BD10" w14:textId="394E02F7" w:rsidR="00061664" w:rsidRPr="00955F41" w:rsidRDefault="005D63AB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3.</w:t>
            </w:r>
            <w:r w:rsidR="00A23DCF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Vous avez un Bac + 2</w:t>
            </w: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 et aucun diplôme en psychologie </w:t>
            </w:r>
          </w:p>
        </w:tc>
        <w:tc>
          <w:tcPr>
            <w:tcW w:w="3969" w:type="dxa"/>
          </w:tcPr>
          <w:p w14:paraId="44F3691B" w14:textId="77777777" w:rsidR="00061664" w:rsidRPr="00955F41" w:rsidRDefault="00A23DCF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- Vous pouvez suivre les cours théoriques</w:t>
            </w:r>
          </w:p>
          <w:p w14:paraId="66CDF0F6" w14:textId="77777777" w:rsidR="00A23DCF" w:rsidRPr="00955F41" w:rsidRDefault="00A23DCF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- Vous pouvez engager un parcours </w:t>
            </w:r>
          </w:p>
          <w:p w14:paraId="6202F5D6" w14:textId="6CDF05AE" w:rsidR="00A23DCF" w:rsidRPr="00955F41" w:rsidRDefault="00A23DCF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diplômant (titre de psychologue du travail)</w:t>
            </w:r>
          </w:p>
        </w:tc>
        <w:tc>
          <w:tcPr>
            <w:tcW w:w="1973" w:type="dxa"/>
          </w:tcPr>
          <w:p w14:paraId="269E0995" w14:textId="1E03D5F6" w:rsidR="00061664" w:rsidRPr="00955F41" w:rsidRDefault="00F53E0F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Fiches </w:t>
            </w:r>
            <w:r w:rsidR="005D63AB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2 </w:t>
            </w:r>
            <w:r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et </w:t>
            </w:r>
            <w:r w:rsidR="005D63AB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>3</w:t>
            </w:r>
          </w:p>
        </w:tc>
      </w:tr>
      <w:tr w:rsidR="00061664" w14:paraId="2C2A8BE4" w14:textId="77777777" w:rsidTr="00955F41">
        <w:tc>
          <w:tcPr>
            <w:tcW w:w="3114" w:type="dxa"/>
          </w:tcPr>
          <w:p w14:paraId="2135BDA1" w14:textId="0BD39C40" w:rsidR="000F6097" w:rsidRPr="00955F41" w:rsidRDefault="000F6097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Vous êtes diplômé(e) en </w:t>
            </w:r>
          </w:p>
          <w:p w14:paraId="03E5DA9C" w14:textId="77777777" w:rsidR="00061664" w:rsidRPr="00955F41" w:rsidRDefault="000F6097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proofErr w:type="gramStart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psychologie</w:t>
            </w:r>
            <w:proofErr w:type="gramEnd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 </w:t>
            </w:r>
          </w:p>
          <w:p w14:paraId="601A628C" w14:textId="2D0E61E7" w:rsidR="005D63AB" w:rsidRPr="00955F41" w:rsidRDefault="005D63AB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Bac + 2 </w:t>
            </w:r>
          </w:p>
        </w:tc>
        <w:tc>
          <w:tcPr>
            <w:tcW w:w="3969" w:type="dxa"/>
          </w:tcPr>
          <w:p w14:paraId="4ABB9C03" w14:textId="77777777" w:rsidR="000F6097" w:rsidRPr="00955F41" w:rsidRDefault="000F6097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- Vous pouvez suivre les cours théoriques</w:t>
            </w:r>
          </w:p>
          <w:p w14:paraId="1A5CFEC7" w14:textId="77777777" w:rsidR="000F6097" w:rsidRPr="00955F41" w:rsidRDefault="000F6097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- Vous pouvez engager un parcours </w:t>
            </w:r>
          </w:p>
          <w:p w14:paraId="6F4380FA" w14:textId="7CA6CA0B" w:rsidR="00061664" w:rsidRPr="00955F41" w:rsidRDefault="000F6097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diplômant (titre de psychologue du travail)</w:t>
            </w:r>
          </w:p>
        </w:tc>
        <w:tc>
          <w:tcPr>
            <w:tcW w:w="1973" w:type="dxa"/>
          </w:tcPr>
          <w:p w14:paraId="666F5C7E" w14:textId="61B78224" w:rsidR="00061664" w:rsidRPr="00955F41" w:rsidRDefault="00F53E0F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Fiches </w:t>
            </w:r>
            <w:r w:rsidR="005D63AB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>2</w:t>
            </w:r>
            <w:r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 et </w:t>
            </w:r>
            <w:r w:rsidR="005D63AB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>4</w:t>
            </w:r>
          </w:p>
          <w:p w14:paraId="0BB7FB26" w14:textId="1BCEA5B3" w:rsidR="005D63AB" w:rsidRPr="00955F41" w:rsidRDefault="005D63AB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BB2862" w14:paraId="7B02575A" w14:textId="77777777" w:rsidTr="00955F41">
        <w:tc>
          <w:tcPr>
            <w:tcW w:w="3114" w:type="dxa"/>
          </w:tcPr>
          <w:p w14:paraId="5FEACB4B" w14:textId="77777777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Vous êtes diplômé(e) en </w:t>
            </w:r>
          </w:p>
          <w:p w14:paraId="4D85D423" w14:textId="77777777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proofErr w:type="gramStart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psychologie</w:t>
            </w:r>
            <w:proofErr w:type="gramEnd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 </w:t>
            </w:r>
          </w:p>
          <w:p w14:paraId="29BE6FDC" w14:textId="77777777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Bac + 3 ou plus hors psychologie</w:t>
            </w:r>
          </w:p>
          <w:p w14:paraId="22281F07" w14:textId="5C5EFED1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Du travail  </w:t>
            </w:r>
          </w:p>
        </w:tc>
        <w:tc>
          <w:tcPr>
            <w:tcW w:w="3969" w:type="dxa"/>
          </w:tcPr>
          <w:p w14:paraId="783B20FD" w14:textId="77777777" w:rsidR="00BB2862" w:rsidRPr="00955F41" w:rsidRDefault="00BB2862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- Vous pouvez suivre les cours théoriques</w:t>
            </w:r>
          </w:p>
          <w:p w14:paraId="0F6D74C3" w14:textId="77777777" w:rsidR="00BB2862" w:rsidRPr="00955F41" w:rsidRDefault="00BB2862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- Vous pouvez engager un parcours </w:t>
            </w:r>
          </w:p>
          <w:p w14:paraId="75251136" w14:textId="77777777" w:rsidR="00BB2862" w:rsidRPr="00955F41" w:rsidRDefault="00BB2862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diplômant (titre de psychologue du travail)</w:t>
            </w:r>
          </w:p>
        </w:tc>
        <w:tc>
          <w:tcPr>
            <w:tcW w:w="1973" w:type="dxa"/>
          </w:tcPr>
          <w:p w14:paraId="2A12438C" w14:textId="5D5869BD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>Fiches 2 et 5</w:t>
            </w:r>
          </w:p>
          <w:p w14:paraId="19B62050" w14:textId="77777777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BB2862" w14:paraId="2DF75E23" w14:textId="77777777" w:rsidTr="00955F41">
        <w:tc>
          <w:tcPr>
            <w:tcW w:w="3114" w:type="dxa"/>
          </w:tcPr>
          <w:p w14:paraId="23DE240A" w14:textId="77777777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Vous êtes diplômé(e) en </w:t>
            </w:r>
          </w:p>
          <w:p w14:paraId="1C194F5A" w14:textId="77777777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proofErr w:type="gramStart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psychologie</w:t>
            </w:r>
            <w:proofErr w:type="gramEnd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 </w:t>
            </w:r>
          </w:p>
          <w:p w14:paraId="40EF4AD6" w14:textId="77777777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Bac + 4 ou plus en psychologie du </w:t>
            </w:r>
          </w:p>
          <w:p w14:paraId="1206009F" w14:textId="2D3DF6BF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Travail </w:t>
            </w:r>
          </w:p>
        </w:tc>
        <w:tc>
          <w:tcPr>
            <w:tcW w:w="3969" w:type="dxa"/>
          </w:tcPr>
          <w:p w14:paraId="0B528DD6" w14:textId="77777777" w:rsidR="00BB2862" w:rsidRPr="00955F41" w:rsidRDefault="00BB2862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- Vous pouvez suivre les cours théoriques</w:t>
            </w:r>
          </w:p>
          <w:p w14:paraId="7917F573" w14:textId="77777777" w:rsidR="00BB2862" w:rsidRPr="00955F41" w:rsidRDefault="00BB2862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- Vous pouvez engager un parcours </w:t>
            </w:r>
          </w:p>
          <w:p w14:paraId="27302B26" w14:textId="77777777" w:rsidR="00BB2862" w:rsidRPr="00955F41" w:rsidRDefault="00BB2862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diplômant (titre de psychologue du travail)</w:t>
            </w:r>
          </w:p>
        </w:tc>
        <w:tc>
          <w:tcPr>
            <w:tcW w:w="1973" w:type="dxa"/>
          </w:tcPr>
          <w:p w14:paraId="7DF419B5" w14:textId="64B806BF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Fiches 2 et </w:t>
            </w:r>
            <w:r w:rsidR="00515B94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>6</w:t>
            </w:r>
          </w:p>
          <w:p w14:paraId="188B2AD8" w14:textId="77777777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</w:p>
        </w:tc>
      </w:tr>
    </w:tbl>
    <w:p w14:paraId="17CD618F" w14:textId="77777777" w:rsidR="00061664" w:rsidRDefault="00061664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3DDCEDE0" w14:textId="77777777" w:rsidR="007F71CF" w:rsidRDefault="007F71CF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5D8297D3" w14:textId="77777777" w:rsidR="007F71CF" w:rsidRDefault="007F71CF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sectPr w:rsidR="007F71CF" w:rsidSect="000873CE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81B90" w14:textId="77777777" w:rsidR="00AA6B4D" w:rsidRDefault="00AA6B4D">
      <w:r>
        <w:separator/>
      </w:r>
    </w:p>
  </w:endnote>
  <w:endnote w:type="continuationSeparator" w:id="0">
    <w:p w14:paraId="0D5A1A88" w14:textId="77777777" w:rsidR="00AA6B4D" w:rsidRDefault="00AA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Segoe UI"/>
    <w:charset w:val="B1"/>
    <w:family w:val="swiss"/>
    <w:pitch w:val="variable"/>
    <w:sig w:usb0="80002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4116" w14:textId="77777777" w:rsidR="000F6097" w:rsidRDefault="000F6097" w:rsidP="000873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29EDD22" w14:textId="77777777" w:rsidR="000F6097" w:rsidRDefault="000F6097" w:rsidP="000873C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B67B" w14:textId="6B936915" w:rsidR="000F6097" w:rsidRDefault="000F6097" w:rsidP="000873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A133E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F3B3CB7" w14:textId="77777777" w:rsidR="000F6097" w:rsidRDefault="000F6097" w:rsidP="000873C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DA947" w14:textId="77777777" w:rsidR="00AA6B4D" w:rsidRDefault="00AA6B4D">
      <w:r>
        <w:separator/>
      </w:r>
    </w:p>
  </w:footnote>
  <w:footnote w:type="continuationSeparator" w:id="0">
    <w:p w14:paraId="4FDC4525" w14:textId="77777777" w:rsidR="00AA6B4D" w:rsidRDefault="00AA6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695993"/>
    <w:multiLevelType w:val="hybridMultilevel"/>
    <w:tmpl w:val="6A522D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36E91"/>
    <w:multiLevelType w:val="hybridMultilevel"/>
    <w:tmpl w:val="0B2CFA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40379"/>
    <w:multiLevelType w:val="hybridMultilevel"/>
    <w:tmpl w:val="793696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2230C"/>
    <w:multiLevelType w:val="hybridMultilevel"/>
    <w:tmpl w:val="53C4E4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07FDB"/>
    <w:multiLevelType w:val="hybridMultilevel"/>
    <w:tmpl w:val="5B7AD0E8"/>
    <w:lvl w:ilvl="0" w:tplc="95DA4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029C8"/>
    <w:multiLevelType w:val="hybridMultilevel"/>
    <w:tmpl w:val="30E085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43941"/>
    <w:multiLevelType w:val="hybridMultilevel"/>
    <w:tmpl w:val="4E50CE44"/>
    <w:lvl w:ilvl="0" w:tplc="9D5EB5F6">
      <w:start w:val="3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Gill San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Gill San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Gill San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C7"/>
    <w:rsid w:val="000274C4"/>
    <w:rsid w:val="00061664"/>
    <w:rsid w:val="000873CE"/>
    <w:rsid w:val="00091088"/>
    <w:rsid w:val="000A49EC"/>
    <w:rsid w:val="000F6097"/>
    <w:rsid w:val="001609CD"/>
    <w:rsid w:val="0016217E"/>
    <w:rsid w:val="00167E36"/>
    <w:rsid w:val="00190551"/>
    <w:rsid w:val="001B4352"/>
    <w:rsid w:val="00213618"/>
    <w:rsid w:val="00216DF3"/>
    <w:rsid w:val="00235689"/>
    <w:rsid w:val="0026058E"/>
    <w:rsid w:val="002779B1"/>
    <w:rsid w:val="002A133E"/>
    <w:rsid w:val="002A2728"/>
    <w:rsid w:val="002D0576"/>
    <w:rsid w:val="00357010"/>
    <w:rsid w:val="00381816"/>
    <w:rsid w:val="003D337E"/>
    <w:rsid w:val="00430F64"/>
    <w:rsid w:val="00452C4A"/>
    <w:rsid w:val="00462342"/>
    <w:rsid w:val="004A333D"/>
    <w:rsid w:val="004C756E"/>
    <w:rsid w:val="004D3EC7"/>
    <w:rsid w:val="00515B94"/>
    <w:rsid w:val="00554F2B"/>
    <w:rsid w:val="00556F1E"/>
    <w:rsid w:val="0056583A"/>
    <w:rsid w:val="005961ED"/>
    <w:rsid w:val="005D63AB"/>
    <w:rsid w:val="005F48F5"/>
    <w:rsid w:val="00647F19"/>
    <w:rsid w:val="00706B15"/>
    <w:rsid w:val="00773F75"/>
    <w:rsid w:val="00796B67"/>
    <w:rsid w:val="007A14FF"/>
    <w:rsid w:val="007F71CF"/>
    <w:rsid w:val="00895EE5"/>
    <w:rsid w:val="008E7F47"/>
    <w:rsid w:val="008F3C8C"/>
    <w:rsid w:val="008F42B8"/>
    <w:rsid w:val="00904287"/>
    <w:rsid w:val="00955F41"/>
    <w:rsid w:val="00992AB9"/>
    <w:rsid w:val="009D2C91"/>
    <w:rsid w:val="00A01F44"/>
    <w:rsid w:val="00A23DCF"/>
    <w:rsid w:val="00A57200"/>
    <w:rsid w:val="00A701BC"/>
    <w:rsid w:val="00AA6B4D"/>
    <w:rsid w:val="00AB43D4"/>
    <w:rsid w:val="00AB4AAA"/>
    <w:rsid w:val="00AC35A5"/>
    <w:rsid w:val="00AF3EFA"/>
    <w:rsid w:val="00B73641"/>
    <w:rsid w:val="00B90B0A"/>
    <w:rsid w:val="00BB2862"/>
    <w:rsid w:val="00BC5286"/>
    <w:rsid w:val="00C27CEE"/>
    <w:rsid w:val="00C5090F"/>
    <w:rsid w:val="00C70C57"/>
    <w:rsid w:val="00C94BB2"/>
    <w:rsid w:val="00D528ED"/>
    <w:rsid w:val="00D749A4"/>
    <w:rsid w:val="00D77FA5"/>
    <w:rsid w:val="00E13A8F"/>
    <w:rsid w:val="00E235B9"/>
    <w:rsid w:val="00E23936"/>
    <w:rsid w:val="00E50E84"/>
    <w:rsid w:val="00E67681"/>
    <w:rsid w:val="00E96C83"/>
    <w:rsid w:val="00ED55D0"/>
    <w:rsid w:val="00F53E0F"/>
    <w:rsid w:val="00FB4C9E"/>
    <w:rsid w:val="00FF46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D7C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EC7"/>
    <w:pPr>
      <w:jc w:val="both"/>
    </w:pPr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2660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  <w:outlineLvl w:val="0"/>
    </w:pPr>
    <w:rPr>
      <w:rFonts w:ascii="Gill Sans" w:hAnsi="Gill Sans"/>
      <w:smallCaps/>
      <w:kern w:val="32"/>
      <w:sz w:val="36"/>
    </w:rPr>
  </w:style>
  <w:style w:type="paragraph" w:styleId="Titre2">
    <w:name w:val="heading 2"/>
    <w:basedOn w:val="Normal"/>
    <w:next w:val="Normal"/>
    <w:link w:val="Titre2Car"/>
    <w:autoRedefine/>
    <w:qFormat/>
    <w:rsid w:val="002660EC"/>
    <w:pPr>
      <w:keepNext/>
      <w:spacing w:before="240"/>
      <w:jc w:val="left"/>
      <w:outlineLvl w:val="1"/>
    </w:pPr>
    <w:rPr>
      <w:rFonts w:ascii="Gill Sans" w:hAnsi="Gill Sans"/>
      <w:sz w:val="22"/>
    </w:rPr>
  </w:style>
  <w:style w:type="paragraph" w:styleId="Titre3">
    <w:name w:val="heading 3"/>
    <w:basedOn w:val="Normal"/>
    <w:next w:val="Normal"/>
    <w:link w:val="Titre3Car"/>
    <w:autoRedefine/>
    <w:qFormat/>
    <w:rsid w:val="002660EC"/>
    <w:pPr>
      <w:keepNext/>
      <w:spacing w:before="240" w:after="60"/>
      <w:outlineLvl w:val="2"/>
    </w:pPr>
    <w:rPr>
      <w:rFonts w:ascii="Arial Black" w:hAnsi="Arial Black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FF6C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6CFA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F6CFA"/>
  </w:style>
  <w:style w:type="character" w:customStyle="1" w:styleId="Titre1Car">
    <w:name w:val="Titre 1 Car"/>
    <w:basedOn w:val="Policepardfaut"/>
    <w:link w:val="Titre1"/>
    <w:rsid w:val="002660EC"/>
    <w:rPr>
      <w:rFonts w:ascii="Gill Sans" w:eastAsia="Times New Roman" w:hAnsi="Gill Sans" w:cs="Times New Roman"/>
      <w:smallCaps/>
      <w:kern w:val="32"/>
      <w:sz w:val="36"/>
      <w:lang w:eastAsia="fr-FR"/>
    </w:rPr>
  </w:style>
  <w:style w:type="character" w:customStyle="1" w:styleId="Titre2Car">
    <w:name w:val="Titre 2 Car"/>
    <w:basedOn w:val="Policepardfaut"/>
    <w:link w:val="Titre2"/>
    <w:rsid w:val="002660EC"/>
    <w:rPr>
      <w:rFonts w:ascii="Gill Sans" w:eastAsia="Times New Roman" w:hAnsi="Gill Sans" w:cs="Times New Roman"/>
      <w:sz w:val="22"/>
      <w:lang w:eastAsia="fr-FR"/>
    </w:rPr>
  </w:style>
  <w:style w:type="character" w:customStyle="1" w:styleId="Titre3Car">
    <w:name w:val="Titre 3 Car"/>
    <w:basedOn w:val="Policepardfaut"/>
    <w:link w:val="Titre3"/>
    <w:rsid w:val="002660EC"/>
    <w:rPr>
      <w:rFonts w:ascii="Arial Black" w:eastAsia="Times New Roman" w:hAnsi="Arial Black" w:cs="Times New Roman"/>
      <w:i/>
      <w:sz w:val="22"/>
      <w:lang w:eastAsia="fr-FR"/>
    </w:rPr>
  </w:style>
  <w:style w:type="paragraph" w:styleId="Notedebasdepage">
    <w:name w:val="footnote text"/>
    <w:basedOn w:val="Normal"/>
    <w:link w:val="NotedebasdepageCar"/>
    <w:unhideWhenUsed/>
    <w:rsid w:val="002660EC"/>
    <w:rPr>
      <w:sz w:val="22"/>
    </w:rPr>
  </w:style>
  <w:style w:type="character" w:customStyle="1" w:styleId="NotedebasdepageCar">
    <w:name w:val="Note de bas de page Car"/>
    <w:basedOn w:val="Policepardfaut"/>
    <w:link w:val="Notedebasdepage"/>
    <w:rsid w:val="002660EC"/>
    <w:rPr>
      <w:rFonts w:ascii="Times New Roman" w:eastAsia="Times New Roman" w:hAnsi="Times New Roman" w:cs="Times New Roman"/>
      <w:sz w:val="22"/>
      <w:lang w:eastAsia="fr-FR"/>
    </w:rPr>
  </w:style>
  <w:style w:type="character" w:styleId="Appelnotedebasdep">
    <w:name w:val="footnote reference"/>
    <w:basedOn w:val="Policepardfaut"/>
    <w:unhideWhenUsed/>
    <w:rsid w:val="002660EC"/>
    <w:rPr>
      <w:rFonts w:ascii="Times New Roman" w:hAnsi="Times New Roman"/>
      <w:sz w:val="22"/>
      <w:vertAlign w:val="superscript"/>
    </w:rPr>
  </w:style>
  <w:style w:type="table" w:styleId="Grilledutableau">
    <w:name w:val="Table Grid"/>
    <w:basedOn w:val="TableauNormal"/>
    <w:uiPriority w:val="59"/>
    <w:rsid w:val="002660EC"/>
    <w:rPr>
      <w:rFonts w:ascii="Cambria" w:eastAsia="Cambria" w:hAnsi="Cambria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rsid w:val="002660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660EC"/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rsid w:val="002660EC"/>
    <w:pPr>
      <w:spacing w:before="100" w:beforeAutospacing="1" w:after="100" w:afterAutospacing="1"/>
      <w:jc w:val="left"/>
    </w:pPr>
  </w:style>
  <w:style w:type="character" w:styleId="lev">
    <w:name w:val="Strong"/>
    <w:basedOn w:val="Policepardfaut"/>
    <w:qFormat/>
    <w:rsid w:val="002660EC"/>
    <w:rPr>
      <w:b/>
      <w:bCs/>
    </w:rPr>
  </w:style>
  <w:style w:type="character" w:customStyle="1" w:styleId="apple-converted-space">
    <w:name w:val="apple-converted-space"/>
    <w:basedOn w:val="Policepardfaut"/>
    <w:rsid w:val="002660EC"/>
  </w:style>
  <w:style w:type="character" w:styleId="Lienhypertexte">
    <w:name w:val="Hyperlink"/>
    <w:basedOn w:val="Policepardfaut"/>
    <w:uiPriority w:val="99"/>
    <w:rsid w:val="00F50AD0"/>
    <w:rPr>
      <w:color w:val="0000FF"/>
      <w:u w:val="single"/>
    </w:rPr>
  </w:style>
  <w:style w:type="character" w:customStyle="1" w:styleId="bullet-gauche">
    <w:name w:val="bullet-gauche"/>
    <w:basedOn w:val="Policepardfaut"/>
    <w:rsid w:val="00F50AD0"/>
  </w:style>
  <w:style w:type="character" w:customStyle="1" w:styleId="bullet-body">
    <w:name w:val="bullet-body"/>
    <w:basedOn w:val="Policepardfaut"/>
    <w:rsid w:val="00F50AD0"/>
  </w:style>
  <w:style w:type="character" w:customStyle="1" w:styleId="code">
    <w:name w:val="code"/>
    <w:basedOn w:val="Policepardfaut"/>
    <w:rsid w:val="00F50AD0"/>
  </w:style>
  <w:style w:type="paragraph" w:styleId="Paragraphedeliste">
    <w:name w:val="List Paragraph"/>
    <w:basedOn w:val="Normal"/>
    <w:rsid w:val="005961ED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515B94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15B94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1925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cp:lastModifiedBy>Bobi</cp:lastModifiedBy>
  <cp:revision>2</cp:revision>
  <cp:lastPrinted>2015-09-14T07:56:00Z</cp:lastPrinted>
  <dcterms:created xsi:type="dcterms:W3CDTF">2021-07-02T07:27:00Z</dcterms:created>
  <dcterms:modified xsi:type="dcterms:W3CDTF">2021-07-02T07:27:00Z</dcterms:modified>
</cp:coreProperties>
</file>