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6E96" w14:textId="77777777" w:rsidR="00B80FA1" w:rsidRPr="00763437" w:rsidRDefault="00B80FA1" w:rsidP="00B80FA1">
      <w:pPr>
        <w:spacing w:after="0" w:line="240" w:lineRule="auto"/>
        <w:jc w:val="right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noProof/>
          <w:lang w:eastAsia="fr-FR"/>
        </w:rPr>
        <w:drawing>
          <wp:inline distT="0" distB="0" distL="0" distR="0" wp14:anchorId="0F2443C5" wp14:editId="7D488E9D">
            <wp:extent cx="2346960" cy="599440"/>
            <wp:effectExtent l="0" t="0" r="0" b="10160"/>
            <wp:docPr id="1" name="Image 1" descr="lecn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nam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44C9" w14:textId="77777777" w:rsidR="00B80FA1" w:rsidRPr="009606CE" w:rsidRDefault="00B80FA1" w:rsidP="00B80FA1">
      <w:pPr>
        <w:spacing w:after="120" w:line="240" w:lineRule="auto"/>
        <w:jc w:val="right"/>
        <w:rPr>
          <w:rFonts w:ascii="Arial" w:hAnsi="Arial" w:cs="Arial"/>
          <w:color w:val="7F7F7F"/>
        </w:rPr>
      </w:pPr>
      <w:r>
        <w:rPr>
          <w:rFonts w:ascii="Times New Roman" w:hAnsi="Times New Roman"/>
          <w:color w:val="7F7F7F"/>
          <w:sz w:val="24"/>
          <w:szCs w:val="24"/>
        </w:rPr>
        <w:t>EPN13 Travail</w:t>
      </w:r>
    </w:p>
    <w:p w14:paraId="6AF7BA1E" w14:textId="77777777" w:rsidR="00B80FA1" w:rsidRDefault="00B80FA1" w:rsidP="00B80FA1">
      <w:pPr>
        <w:jc w:val="right"/>
        <w:rPr>
          <w:rFonts w:ascii="Times New Roman" w:hAnsi="Times New Roman" w:cs="Arial"/>
          <w:bCs/>
          <w:sz w:val="28"/>
          <w:szCs w:val="32"/>
        </w:rPr>
      </w:pPr>
    </w:p>
    <w:p w14:paraId="3CAC0EB4" w14:textId="77777777" w:rsidR="00B80FA1" w:rsidRPr="00E61058" w:rsidRDefault="00B80FA1" w:rsidP="00B80FA1">
      <w:pPr>
        <w:jc w:val="center"/>
        <w:rPr>
          <w:b/>
          <w:noProof/>
          <w:sz w:val="28"/>
          <w:szCs w:val="28"/>
          <w:u w:val="single"/>
          <w:lang w:eastAsia="fr-FR"/>
        </w:rPr>
      </w:pPr>
      <w:r w:rsidRPr="00E61058">
        <w:rPr>
          <w:b/>
          <w:noProof/>
          <w:sz w:val="28"/>
          <w:szCs w:val="28"/>
          <w:u w:val="single"/>
          <w:lang w:eastAsia="fr-FR"/>
        </w:rPr>
        <w:t xml:space="preserve">Emploi du temps 2017/2018 enseignements en psychologie du travail </w:t>
      </w:r>
    </w:p>
    <w:p w14:paraId="2FBCE855" w14:textId="77777777" w:rsidR="00B80FA1" w:rsidRDefault="00B80FA1" w:rsidP="00B80FA1">
      <w:pPr>
        <w:jc w:val="center"/>
        <w:rPr>
          <w:b/>
          <w:noProof/>
          <w:sz w:val="28"/>
          <w:szCs w:val="28"/>
          <w:u w:val="single"/>
          <w:lang w:eastAsia="fr-FR"/>
        </w:rPr>
      </w:pPr>
      <w:r w:rsidRPr="00E61058">
        <w:rPr>
          <w:b/>
          <w:noProof/>
          <w:sz w:val="28"/>
          <w:szCs w:val="28"/>
          <w:u w:val="single"/>
          <w:lang w:eastAsia="fr-FR"/>
        </w:rPr>
        <w:t>(41 rue Gay-Lussac – 75005 Paris)</w:t>
      </w:r>
    </w:p>
    <w:p w14:paraId="7D29CFA7" w14:textId="77777777" w:rsidR="00672658" w:rsidRPr="00E61058" w:rsidRDefault="00672658" w:rsidP="00B80FA1">
      <w:pPr>
        <w:jc w:val="center"/>
        <w:rPr>
          <w:b/>
          <w:noProof/>
          <w:sz w:val="28"/>
          <w:szCs w:val="28"/>
          <w:u w:val="single"/>
          <w:lang w:eastAsia="fr-FR"/>
        </w:rPr>
      </w:pPr>
    </w:p>
    <w:tbl>
      <w:tblPr>
        <w:tblW w:w="10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35"/>
        <w:gridCol w:w="1024"/>
        <w:gridCol w:w="992"/>
        <w:gridCol w:w="850"/>
        <w:gridCol w:w="820"/>
        <w:gridCol w:w="1134"/>
        <w:gridCol w:w="2126"/>
        <w:gridCol w:w="686"/>
      </w:tblGrid>
      <w:tr w:rsidR="00B80FA1" w:rsidRPr="00F51C42" w14:paraId="5F3175E2" w14:textId="77777777" w:rsidTr="00672658">
        <w:trPr>
          <w:jc w:val="center"/>
        </w:trPr>
        <w:tc>
          <w:tcPr>
            <w:tcW w:w="3035" w:type="dxa"/>
          </w:tcPr>
          <w:p w14:paraId="48104483" w14:textId="77777777" w:rsidR="00B80FA1" w:rsidRPr="00672658" w:rsidRDefault="00B80FA1" w:rsidP="00B80FA1">
            <w:pPr>
              <w:tabs>
                <w:tab w:val="left" w:pos="1815"/>
              </w:tabs>
              <w:spacing w:line="360" w:lineRule="auto"/>
              <w:contextualSpacing/>
              <w:jc w:val="both"/>
              <w:rPr>
                <w:b/>
                <w:color w:val="C0504D"/>
                <w:sz w:val="18"/>
                <w:szCs w:val="18"/>
              </w:rPr>
            </w:pPr>
            <w:r w:rsidRPr="00672658">
              <w:rPr>
                <w:b/>
                <w:color w:val="C0504D"/>
                <w:sz w:val="18"/>
                <w:szCs w:val="18"/>
              </w:rPr>
              <w:t>Enseignement – Code UE</w:t>
            </w:r>
          </w:p>
        </w:tc>
        <w:tc>
          <w:tcPr>
            <w:tcW w:w="1024" w:type="dxa"/>
          </w:tcPr>
          <w:p w14:paraId="33211F65" w14:textId="77777777" w:rsidR="00B80FA1" w:rsidRPr="003F7CE8" w:rsidRDefault="00E61058" w:rsidP="00B80FA1">
            <w:pPr>
              <w:spacing w:line="360" w:lineRule="auto"/>
              <w:contextualSpacing/>
              <w:rPr>
                <w:b/>
                <w:color w:val="C0504D"/>
                <w:sz w:val="16"/>
                <w:szCs w:val="16"/>
              </w:rPr>
            </w:pPr>
            <w:r>
              <w:rPr>
                <w:b/>
                <w:color w:val="C0504D"/>
                <w:sz w:val="16"/>
                <w:szCs w:val="16"/>
              </w:rPr>
              <w:t>Semestre</w:t>
            </w:r>
          </w:p>
        </w:tc>
        <w:tc>
          <w:tcPr>
            <w:tcW w:w="992" w:type="dxa"/>
          </w:tcPr>
          <w:p w14:paraId="18BE3C50" w14:textId="77777777" w:rsidR="00B80FA1" w:rsidRPr="00F51C42" w:rsidRDefault="00B80FA1" w:rsidP="00B80FA1">
            <w:pPr>
              <w:spacing w:line="360" w:lineRule="auto"/>
              <w:contextualSpacing/>
              <w:rPr>
                <w:b/>
                <w:color w:val="C0504D"/>
                <w:sz w:val="18"/>
                <w:szCs w:val="18"/>
              </w:rPr>
            </w:pPr>
            <w:r w:rsidRPr="00F51C42">
              <w:rPr>
                <w:b/>
                <w:color w:val="C0504D"/>
                <w:sz w:val="18"/>
                <w:szCs w:val="18"/>
              </w:rPr>
              <w:t>Jour</w:t>
            </w:r>
          </w:p>
        </w:tc>
        <w:tc>
          <w:tcPr>
            <w:tcW w:w="850" w:type="dxa"/>
          </w:tcPr>
          <w:p w14:paraId="551C7BA3" w14:textId="77777777" w:rsidR="00B80FA1" w:rsidRPr="00F51C42" w:rsidRDefault="00B80FA1" w:rsidP="00B80FA1">
            <w:pPr>
              <w:spacing w:line="360" w:lineRule="auto"/>
              <w:contextualSpacing/>
              <w:rPr>
                <w:b/>
                <w:color w:val="C0504D"/>
                <w:sz w:val="18"/>
                <w:szCs w:val="18"/>
              </w:rPr>
            </w:pPr>
            <w:r w:rsidRPr="00F51C42">
              <w:rPr>
                <w:b/>
                <w:color w:val="C0504D"/>
                <w:sz w:val="18"/>
                <w:szCs w:val="18"/>
              </w:rPr>
              <w:t>Heure</w:t>
            </w:r>
          </w:p>
        </w:tc>
        <w:tc>
          <w:tcPr>
            <w:tcW w:w="820" w:type="dxa"/>
          </w:tcPr>
          <w:p w14:paraId="40C00D5B" w14:textId="77777777" w:rsidR="00B80FA1" w:rsidRPr="00F51C42" w:rsidRDefault="00B80FA1" w:rsidP="00B80FA1">
            <w:pPr>
              <w:spacing w:line="360" w:lineRule="auto"/>
              <w:contextualSpacing/>
              <w:rPr>
                <w:b/>
                <w:color w:val="C0504D"/>
                <w:sz w:val="18"/>
                <w:szCs w:val="18"/>
              </w:rPr>
            </w:pPr>
            <w:r w:rsidRPr="00F51C42">
              <w:rPr>
                <w:b/>
                <w:color w:val="C0504D"/>
                <w:sz w:val="18"/>
                <w:szCs w:val="18"/>
              </w:rPr>
              <w:t>Début</w:t>
            </w:r>
          </w:p>
        </w:tc>
        <w:tc>
          <w:tcPr>
            <w:tcW w:w="1134" w:type="dxa"/>
          </w:tcPr>
          <w:p w14:paraId="22CD408A" w14:textId="77777777" w:rsidR="00B80FA1" w:rsidRPr="00F51C42" w:rsidRDefault="00B80FA1" w:rsidP="00B80FA1">
            <w:pPr>
              <w:spacing w:line="360" w:lineRule="auto"/>
              <w:contextualSpacing/>
              <w:rPr>
                <w:b/>
                <w:color w:val="C0504D"/>
                <w:sz w:val="18"/>
                <w:szCs w:val="18"/>
              </w:rPr>
            </w:pPr>
            <w:r>
              <w:rPr>
                <w:b/>
                <w:color w:val="C0504D"/>
                <w:sz w:val="18"/>
                <w:szCs w:val="18"/>
              </w:rPr>
              <w:t>Fin</w:t>
            </w:r>
          </w:p>
        </w:tc>
        <w:tc>
          <w:tcPr>
            <w:tcW w:w="2126" w:type="dxa"/>
          </w:tcPr>
          <w:p w14:paraId="3731B7DD" w14:textId="77777777" w:rsidR="00B80FA1" w:rsidRPr="00F51C42" w:rsidRDefault="00B80FA1" w:rsidP="00B80FA1">
            <w:pPr>
              <w:spacing w:line="360" w:lineRule="auto"/>
              <w:contextualSpacing/>
              <w:rPr>
                <w:b/>
                <w:color w:val="C0504D"/>
                <w:sz w:val="18"/>
                <w:szCs w:val="18"/>
              </w:rPr>
            </w:pPr>
            <w:r>
              <w:rPr>
                <w:b/>
                <w:color w:val="C0504D"/>
                <w:sz w:val="18"/>
                <w:szCs w:val="18"/>
              </w:rPr>
              <w:t>Dates</w:t>
            </w:r>
          </w:p>
        </w:tc>
        <w:tc>
          <w:tcPr>
            <w:tcW w:w="686" w:type="dxa"/>
          </w:tcPr>
          <w:p w14:paraId="096768F0" w14:textId="77777777" w:rsidR="00B80FA1" w:rsidRPr="00F51C42" w:rsidRDefault="00B80FA1" w:rsidP="00B80FA1">
            <w:pPr>
              <w:spacing w:line="360" w:lineRule="auto"/>
              <w:contextualSpacing/>
              <w:rPr>
                <w:b/>
                <w:color w:val="C0504D"/>
                <w:sz w:val="18"/>
                <w:szCs w:val="18"/>
              </w:rPr>
            </w:pPr>
            <w:r>
              <w:rPr>
                <w:b/>
                <w:color w:val="C0504D"/>
                <w:sz w:val="18"/>
                <w:szCs w:val="18"/>
              </w:rPr>
              <w:t>Salle</w:t>
            </w:r>
          </w:p>
        </w:tc>
      </w:tr>
      <w:tr w:rsidR="00B80FA1" w:rsidRPr="00F51C42" w14:paraId="79F8DFA5" w14:textId="77777777" w:rsidTr="00672658">
        <w:trPr>
          <w:jc w:val="center"/>
        </w:trPr>
        <w:tc>
          <w:tcPr>
            <w:tcW w:w="10667" w:type="dxa"/>
            <w:gridSpan w:val="8"/>
            <w:shd w:val="clear" w:color="auto" w:fill="E36C0A"/>
          </w:tcPr>
          <w:p w14:paraId="07844FDF" w14:textId="77777777" w:rsidR="00B80FA1" w:rsidRPr="00672658" w:rsidRDefault="00B80FA1" w:rsidP="00672658">
            <w:pPr>
              <w:spacing w:line="360" w:lineRule="auto"/>
              <w:contextualSpacing/>
              <w:jc w:val="center"/>
              <w:rPr>
                <w:b/>
                <w:color w:val="FFFFFF"/>
              </w:rPr>
            </w:pPr>
            <w:r w:rsidRPr="00672658">
              <w:rPr>
                <w:b/>
                <w:color w:val="FFFFFF"/>
              </w:rPr>
              <w:t>COURS MAGISTRAUX</w:t>
            </w:r>
          </w:p>
        </w:tc>
      </w:tr>
      <w:tr w:rsidR="00B80FA1" w:rsidRPr="00F51C42" w14:paraId="54FACB3B" w14:textId="77777777" w:rsidTr="00672658">
        <w:trPr>
          <w:jc w:val="center"/>
        </w:trPr>
        <w:tc>
          <w:tcPr>
            <w:tcW w:w="3035" w:type="dxa"/>
            <w:vAlign w:val="center"/>
          </w:tcPr>
          <w:p w14:paraId="5BA8C1A3" w14:textId="77777777" w:rsidR="00B80FA1" w:rsidRPr="00672658" w:rsidRDefault="00B80FA1" w:rsidP="00B80FA1">
            <w:pPr>
              <w:spacing w:line="360" w:lineRule="auto"/>
              <w:contextualSpacing/>
              <w:jc w:val="center"/>
            </w:pPr>
            <w:r w:rsidRPr="00672658">
              <w:rPr>
                <w:b/>
              </w:rPr>
              <w:t xml:space="preserve">PST 001 – Statistiques </w:t>
            </w:r>
          </w:p>
        </w:tc>
        <w:tc>
          <w:tcPr>
            <w:tcW w:w="1024" w:type="dxa"/>
            <w:vAlign w:val="center"/>
          </w:tcPr>
          <w:p w14:paraId="74197E6D" w14:textId="77777777" w:rsidR="00B80FA1" w:rsidRPr="003F7CE8" w:rsidRDefault="00B80FA1" w:rsidP="00B80FA1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3F7CE8">
              <w:rPr>
                <w:sz w:val="16"/>
                <w:szCs w:val="16"/>
              </w:rPr>
              <w:t>1 - 2</w:t>
            </w:r>
          </w:p>
        </w:tc>
        <w:tc>
          <w:tcPr>
            <w:tcW w:w="992" w:type="dxa"/>
            <w:vAlign w:val="center"/>
          </w:tcPr>
          <w:p w14:paraId="1114113D" w14:textId="77777777" w:rsidR="00B80FA1" w:rsidRPr="00F51C42" w:rsidRDefault="00B80FA1" w:rsidP="00B80FA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F51C42">
              <w:rPr>
                <w:sz w:val="18"/>
                <w:szCs w:val="18"/>
              </w:rPr>
              <w:t>mardi</w:t>
            </w:r>
          </w:p>
        </w:tc>
        <w:tc>
          <w:tcPr>
            <w:tcW w:w="850" w:type="dxa"/>
            <w:vAlign w:val="center"/>
          </w:tcPr>
          <w:p w14:paraId="49E60B87" w14:textId="77777777" w:rsidR="00B80FA1" w:rsidRPr="00F51C42" w:rsidRDefault="00B80FA1" w:rsidP="00B80FA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F51C42">
              <w:rPr>
                <w:sz w:val="18"/>
                <w:szCs w:val="18"/>
              </w:rPr>
              <w:t>18h-21h</w:t>
            </w:r>
          </w:p>
        </w:tc>
        <w:tc>
          <w:tcPr>
            <w:tcW w:w="820" w:type="dxa"/>
            <w:vAlign w:val="center"/>
          </w:tcPr>
          <w:p w14:paraId="195526FE" w14:textId="77777777" w:rsidR="00B80FA1" w:rsidRPr="00F51C42" w:rsidRDefault="00B80FA1" w:rsidP="00B80FA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03/10/2017</w:t>
            </w:r>
          </w:p>
        </w:tc>
        <w:tc>
          <w:tcPr>
            <w:tcW w:w="1134" w:type="dxa"/>
            <w:vAlign w:val="center"/>
          </w:tcPr>
          <w:p w14:paraId="72C595CB" w14:textId="77777777" w:rsidR="00B80FA1" w:rsidRPr="00F51C42" w:rsidRDefault="00B80FA1" w:rsidP="00B80FA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12/06/2018</w:t>
            </w:r>
          </w:p>
        </w:tc>
        <w:tc>
          <w:tcPr>
            <w:tcW w:w="2126" w:type="dxa"/>
            <w:noWrap/>
            <w:vAlign w:val="center"/>
          </w:tcPr>
          <w:p w14:paraId="21107D71" w14:textId="77777777" w:rsidR="00B80FA1" w:rsidRDefault="00B80FA1" w:rsidP="00672658">
            <w:pPr>
              <w:spacing w:line="360" w:lineRule="auto"/>
              <w:contextualSpacing/>
            </w:pPr>
            <w:r>
              <w:t xml:space="preserve">Octobre : le 3, 10, 17 </w:t>
            </w:r>
          </w:p>
          <w:p w14:paraId="10A912B9" w14:textId="083C8358" w:rsidR="00B80FA1" w:rsidRDefault="00B80FA1" w:rsidP="00672658">
            <w:pPr>
              <w:spacing w:line="360" w:lineRule="auto"/>
              <w:contextualSpacing/>
            </w:pPr>
            <w:r>
              <w:t>Novembre : le 7, 28</w:t>
            </w:r>
          </w:p>
          <w:p w14:paraId="413FFF4D" w14:textId="77777777" w:rsidR="00B80FA1" w:rsidRDefault="00B80FA1" w:rsidP="00672658">
            <w:pPr>
              <w:spacing w:line="360" w:lineRule="auto"/>
              <w:contextualSpacing/>
            </w:pPr>
            <w:r>
              <w:t>Décembre : le 5, 12</w:t>
            </w:r>
          </w:p>
          <w:p w14:paraId="4F31FA5F" w14:textId="77777777" w:rsidR="00B80FA1" w:rsidRDefault="00B80FA1" w:rsidP="00672658">
            <w:pPr>
              <w:spacing w:line="360" w:lineRule="auto"/>
              <w:contextualSpacing/>
            </w:pPr>
            <w:r>
              <w:t>Janvier : le 9, 16, 23</w:t>
            </w:r>
          </w:p>
          <w:p w14:paraId="4B5F00B4" w14:textId="77777777" w:rsidR="00B80FA1" w:rsidRDefault="00B80FA1" w:rsidP="00672658">
            <w:pPr>
              <w:spacing w:line="360" w:lineRule="auto"/>
              <w:contextualSpacing/>
            </w:pPr>
            <w:r>
              <w:t>Mars : le 6, 13, 20, 27</w:t>
            </w:r>
          </w:p>
          <w:p w14:paraId="16AACC57" w14:textId="14876B76" w:rsidR="00B80FA1" w:rsidRDefault="00B80FA1" w:rsidP="00672658">
            <w:pPr>
              <w:spacing w:line="360" w:lineRule="auto"/>
              <w:contextualSpacing/>
            </w:pPr>
            <w:r>
              <w:t>Avril : le 3</w:t>
            </w:r>
            <w:r w:rsidR="00C21F59">
              <w:t>, 10</w:t>
            </w:r>
            <w:bookmarkStart w:id="0" w:name="_GoBack"/>
            <w:bookmarkEnd w:id="0"/>
          </w:p>
          <w:p w14:paraId="316DDC01" w14:textId="77777777" w:rsidR="00B80FA1" w:rsidRDefault="00B80FA1" w:rsidP="00672658">
            <w:pPr>
              <w:spacing w:line="360" w:lineRule="auto"/>
              <w:contextualSpacing/>
            </w:pPr>
            <w:r>
              <w:t>Mai : le 15, 29</w:t>
            </w:r>
          </w:p>
          <w:p w14:paraId="5E9DE741" w14:textId="77777777" w:rsidR="00B80FA1" w:rsidRDefault="00B80FA1" w:rsidP="00672658">
            <w:pPr>
              <w:spacing w:line="360" w:lineRule="auto"/>
              <w:contextualSpacing/>
            </w:pPr>
            <w:r>
              <w:t>Juin : le 5, 12</w:t>
            </w:r>
          </w:p>
          <w:p w14:paraId="6ABDA118" w14:textId="77777777" w:rsidR="00B80FA1" w:rsidRPr="00027D1F" w:rsidRDefault="00B80FA1" w:rsidP="00B80FA1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14:paraId="07DA18EC" w14:textId="77777777" w:rsidR="00B80FA1" w:rsidRPr="00027D1F" w:rsidRDefault="00B80FA1" w:rsidP="00B80FA1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027D1F">
              <w:rPr>
                <w:sz w:val="16"/>
                <w:szCs w:val="16"/>
              </w:rPr>
              <w:t xml:space="preserve">Salle </w:t>
            </w:r>
            <w:r>
              <w:rPr>
                <w:sz w:val="16"/>
                <w:szCs w:val="16"/>
              </w:rPr>
              <w:t>41</w:t>
            </w:r>
          </w:p>
        </w:tc>
      </w:tr>
      <w:tr w:rsidR="00B80FA1" w:rsidRPr="00F51C42" w14:paraId="73578514" w14:textId="77777777" w:rsidTr="00672658">
        <w:trPr>
          <w:jc w:val="center"/>
        </w:trPr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14:paraId="34538ACC" w14:textId="77777777" w:rsidR="00B80FA1" w:rsidRPr="00672658" w:rsidRDefault="00B80FA1" w:rsidP="00B80FA1">
            <w:pPr>
              <w:spacing w:line="360" w:lineRule="auto"/>
              <w:contextualSpacing/>
              <w:jc w:val="center"/>
              <w:rPr>
                <w:b/>
              </w:rPr>
            </w:pPr>
            <w:r w:rsidRPr="00672658">
              <w:rPr>
                <w:b/>
              </w:rPr>
              <w:t>PST 002 – Psychologie Clinique</w:t>
            </w:r>
          </w:p>
        </w:tc>
        <w:tc>
          <w:tcPr>
            <w:tcW w:w="1024" w:type="dxa"/>
            <w:vAlign w:val="center"/>
          </w:tcPr>
          <w:p w14:paraId="04009153" w14:textId="77777777" w:rsidR="00B80FA1" w:rsidRPr="003F7CE8" w:rsidRDefault="00B80FA1" w:rsidP="00B80FA1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3F7CE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24D3CF22" w14:textId="77777777" w:rsidR="00B80FA1" w:rsidRPr="00F51C42" w:rsidRDefault="00B80FA1" w:rsidP="00B80FA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F51C42">
              <w:rPr>
                <w:sz w:val="18"/>
                <w:szCs w:val="18"/>
              </w:rPr>
              <w:t>jeudi</w:t>
            </w:r>
          </w:p>
        </w:tc>
        <w:tc>
          <w:tcPr>
            <w:tcW w:w="850" w:type="dxa"/>
            <w:vAlign w:val="center"/>
          </w:tcPr>
          <w:p w14:paraId="6CBE04BF" w14:textId="77777777" w:rsidR="00B80FA1" w:rsidRPr="00F51C42" w:rsidRDefault="00B80FA1" w:rsidP="00B80FA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F51C42">
              <w:rPr>
                <w:sz w:val="18"/>
                <w:szCs w:val="18"/>
              </w:rPr>
              <w:t>18h-21h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vAlign w:val="center"/>
          </w:tcPr>
          <w:p w14:paraId="50C8F278" w14:textId="77777777" w:rsidR="00B80FA1" w:rsidRPr="00F51C42" w:rsidRDefault="00B80FA1" w:rsidP="00B80FA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01/03/2018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80AD2C4" w14:textId="77777777" w:rsidR="00B80FA1" w:rsidRPr="00F51C42" w:rsidRDefault="00B80FA1" w:rsidP="00B80FA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14/06/2018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24475A1" w14:textId="77777777" w:rsidR="00B80FA1" w:rsidRPr="003F7CE8" w:rsidRDefault="00B80FA1" w:rsidP="00B80FA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cyclique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14:paraId="776185D0" w14:textId="77777777" w:rsidR="00B80FA1" w:rsidRPr="003F7CE8" w:rsidRDefault="00B80FA1" w:rsidP="00B80FA1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R-D-C</w:t>
            </w:r>
            <w:r w:rsidRPr="003F7CE8">
              <w:rPr>
                <w:sz w:val="16"/>
                <w:szCs w:val="16"/>
              </w:rPr>
              <w:t xml:space="preserve"> Amphi 12</w:t>
            </w:r>
          </w:p>
        </w:tc>
      </w:tr>
      <w:tr w:rsidR="00B80FA1" w:rsidRPr="00F51C42" w14:paraId="208E4F7B" w14:textId="77777777" w:rsidTr="00672658">
        <w:trPr>
          <w:jc w:val="center"/>
        </w:trPr>
        <w:tc>
          <w:tcPr>
            <w:tcW w:w="3035" w:type="dxa"/>
          </w:tcPr>
          <w:p w14:paraId="7F994EAB" w14:textId="77777777" w:rsidR="00B80FA1" w:rsidRPr="00672658" w:rsidRDefault="00B80FA1" w:rsidP="00B80FA1">
            <w:pPr>
              <w:spacing w:line="360" w:lineRule="auto"/>
              <w:contextualSpacing/>
              <w:rPr>
                <w:b/>
              </w:rPr>
            </w:pPr>
            <w:r w:rsidRPr="00672658">
              <w:rPr>
                <w:b/>
              </w:rPr>
              <w:t>PST 003 – Psychologie Sociale et des Organisations</w:t>
            </w:r>
          </w:p>
        </w:tc>
        <w:tc>
          <w:tcPr>
            <w:tcW w:w="1024" w:type="dxa"/>
          </w:tcPr>
          <w:p w14:paraId="376BE072" w14:textId="77777777" w:rsidR="00B80FA1" w:rsidRPr="003F7CE8" w:rsidRDefault="00B80FA1" w:rsidP="00B80FA1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3F7CE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08E45AA" w14:textId="77777777" w:rsidR="00B80FA1" w:rsidRPr="00F51C42" w:rsidRDefault="00B80FA1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F51C42">
              <w:rPr>
                <w:sz w:val="18"/>
                <w:szCs w:val="18"/>
              </w:rPr>
              <w:t>samedi</w:t>
            </w:r>
          </w:p>
        </w:tc>
        <w:tc>
          <w:tcPr>
            <w:tcW w:w="850" w:type="dxa"/>
          </w:tcPr>
          <w:p w14:paraId="2D1352D7" w14:textId="77777777" w:rsidR="00B80FA1" w:rsidRPr="00F51C42" w:rsidRDefault="00B80FA1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14h-17h</w:t>
            </w:r>
          </w:p>
        </w:tc>
        <w:tc>
          <w:tcPr>
            <w:tcW w:w="820" w:type="dxa"/>
          </w:tcPr>
          <w:p w14:paraId="595DD1E7" w14:textId="77777777" w:rsidR="00B80FA1" w:rsidRPr="00F51C42" w:rsidRDefault="00B80FA1" w:rsidP="00B80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30/09/2017</w:t>
            </w:r>
          </w:p>
        </w:tc>
        <w:tc>
          <w:tcPr>
            <w:tcW w:w="1134" w:type="dxa"/>
          </w:tcPr>
          <w:p w14:paraId="7F4A75E9" w14:textId="77777777" w:rsidR="00B80FA1" w:rsidRPr="00F51C42" w:rsidRDefault="00B80FA1" w:rsidP="00B80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27/01/2018</w:t>
            </w:r>
          </w:p>
        </w:tc>
        <w:tc>
          <w:tcPr>
            <w:tcW w:w="2126" w:type="dxa"/>
          </w:tcPr>
          <w:p w14:paraId="669A7A88" w14:textId="77777777" w:rsidR="00B80FA1" w:rsidRDefault="00B80FA1" w:rsidP="00672658">
            <w:pPr>
              <w:spacing w:line="360" w:lineRule="auto"/>
              <w:contextualSpacing/>
            </w:pPr>
            <w:r>
              <w:t>Septembre : le 30</w:t>
            </w:r>
            <w:r w:rsidR="00E61058">
              <w:t xml:space="preserve"> </w:t>
            </w:r>
            <w:r w:rsidR="004B0556">
              <w:t xml:space="preserve"> </w:t>
            </w:r>
            <w:r w:rsidR="00E61058" w:rsidRPr="004B0556">
              <w:rPr>
                <w:b/>
              </w:rPr>
              <w:t>(R-D-C amphi 12)</w:t>
            </w:r>
            <w:r w:rsidRPr="004B0556">
              <w:rPr>
                <w:b/>
              </w:rPr>
              <w:t xml:space="preserve"> </w:t>
            </w:r>
            <w:r>
              <w:t>Octobre : le 7, 14, 21, 28</w:t>
            </w:r>
          </w:p>
          <w:p w14:paraId="4F5B9C3B" w14:textId="77777777" w:rsidR="00B80FA1" w:rsidRDefault="00B80FA1" w:rsidP="00672658">
            <w:pPr>
              <w:spacing w:line="360" w:lineRule="auto"/>
              <w:contextualSpacing/>
            </w:pPr>
            <w:r>
              <w:t>Novembre : le 4, 18, 25</w:t>
            </w:r>
          </w:p>
          <w:p w14:paraId="088561B2" w14:textId="77777777" w:rsidR="00B80FA1" w:rsidRDefault="00B80FA1" w:rsidP="00672658">
            <w:pPr>
              <w:spacing w:line="360" w:lineRule="auto"/>
              <w:contextualSpacing/>
            </w:pPr>
            <w:r>
              <w:t>Décembre : le 2, 9, 16</w:t>
            </w:r>
          </w:p>
          <w:p w14:paraId="0001B07A" w14:textId="77777777" w:rsidR="00B80FA1" w:rsidRDefault="00B80FA1" w:rsidP="00672658">
            <w:pPr>
              <w:spacing w:line="360" w:lineRule="auto"/>
              <w:contextualSpacing/>
            </w:pPr>
            <w:r>
              <w:t>Janvier : le 13, 20, 27</w:t>
            </w:r>
          </w:p>
          <w:p w14:paraId="5BDBDE62" w14:textId="77777777" w:rsidR="00B80FA1" w:rsidRPr="00F51C42" w:rsidRDefault="00B80FA1" w:rsidP="00B80FA1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1CEF39EF" w14:textId="77777777" w:rsidR="00B80FA1" w:rsidRPr="00F51C42" w:rsidRDefault="00E61058" w:rsidP="00B80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B80FA1" w:rsidRPr="00F51C42" w14:paraId="5F9B1E19" w14:textId="77777777" w:rsidTr="00672658">
        <w:trPr>
          <w:jc w:val="center"/>
        </w:trPr>
        <w:tc>
          <w:tcPr>
            <w:tcW w:w="3035" w:type="dxa"/>
          </w:tcPr>
          <w:p w14:paraId="0E8BEA5E" w14:textId="77777777" w:rsidR="00B80FA1" w:rsidRPr="00672658" w:rsidRDefault="00B80FA1" w:rsidP="00E61058">
            <w:pPr>
              <w:spacing w:line="360" w:lineRule="auto"/>
              <w:contextualSpacing/>
              <w:rPr>
                <w:b/>
              </w:rPr>
            </w:pPr>
            <w:r w:rsidRPr="00672658">
              <w:rPr>
                <w:b/>
              </w:rPr>
              <w:t xml:space="preserve">PST 004 </w:t>
            </w:r>
            <w:r w:rsidR="00E61058" w:rsidRPr="00672658">
              <w:rPr>
                <w:b/>
              </w:rPr>
              <w:t xml:space="preserve">– Psychologie </w:t>
            </w:r>
            <w:r w:rsidR="00E61058" w:rsidRPr="00672658">
              <w:rPr>
                <w:b/>
              </w:rPr>
              <w:lastRenderedPageBreak/>
              <w:t>Cognitive</w:t>
            </w:r>
          </w:p>
        </w:tc>
        <w:tc>
          <w:tcPr>
            <w:tcW w:w="1024" w:type="dxa"/>
          </w:tcPr>
          <w:p w14:paraId="28AAD2F8" w14:textId="77777777" w:rsidR="00B80FA1" w:rsidRPr="003F7CE8" w:rsidRDefault="00B80FA1" w:rsidP="00B80FA1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3F7CE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3C6C3E20" w14:textId="77777777" w:rsidR="00B80FA1" w:rsidRPr="00F51C42" w:rsidRDefault="00B80FA1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F51C42">
              <w:rPr>
                <w:sz w:val="18"/>
                <w:szCs w:val="18"/>
              </w:rPr>
              <w:t xml:space="preserve">samedi </w:t>
            </w:r>
          </w:p>
        </w:tc>
        <w:tc>
          <w:tcPr>
            <w:tcW w:w="850" w:type="dxa"/>
          </w:tcPr>
          <w:p w14:paraId="1F9816C9" w14:textId="77777777" w:rsidR="00B80FA1" w:rsidRPr="00F51C42" w:rsidRDefault="00E61058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9h-12h</w:t>
            </w:r>
          </w:p>
        </w:tc>
        <w:tc>
          <w:tcPr>
            <w:tcW w:w="820" w:type="dxa"/>
          </w:tcPr>
          <w:p w14:paraId="28AEE999" w14:textId="77777777" w:rsidR="00B80FA1" w:rsidRPr="00F51C42" w:rsidRDefault="00E61058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30/09/2</w:t>
            </w:r>
            <w:r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1134" w:type="dxa"/>
          </w:tcPr>
          <w:p w14:paraId="59445E7C" w14:textId="77777777" w:rsidR="00B80FA1" w:rsidRPr="00F51C42" w:rsidRDefault="00E61058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27/01/2018</w:t>
            </w:r>
          </w:p>
        </w:tc>
        <w:tc>
          <w:tcPr>
            <w:tcW w:w="2126" w:type="dxa"/>
          </w:tcPr>
          <w:p w14:paraId="2EE994F6" w14:textId="77777777" w:rsidR="00E61058" w:rsidRDefault="00E61058" w:rsidP="00672658">
            <w:pPr>
              <w:spacing w:line="360" w:lineRule="auto"/>
              <w:contextualSpacing/>
            </w:pPr>
            <w:r>
              <w:t xml:space="preserve">Septembre : le 30 </w:t>
            </w:r>
            <w:r w:rsidR="004B0556">
              <w:lastRenderedPageBreak/>
              <w:t>(</w:t>
            </w:r>
            <w:r w:rsidRPr="00FA19A5">
              <w:rPr>
                <w:b/>
                <w:u w:val="single"/>
              </w:rPr>
              <w:t>salle 98</w:t>
            </w:r>
            <w:r w:rsidR="004B0556">
              <w:rPr>
                <w:b/>
                <w:u w:val="single"/>
              </w:rPr>
              <w:t>)</w:t>
            </w:r>
          </w:p>
          <w:p w14:paraId="52047A02" w14:textId="77777777" w:rsidR="00E61058" w:rsidRDefault="00E61058" w:rsidP="00672658">
            <w:pPr>
              <w:spacing w:line="360" w:lineRule="auto"/>
              <w:contextualSpacing/>
            </w:pPr>
            <w:r>
              <w:t>Octobre : le 7, 14, 21, 28</w:t>
            </w:r>
          </w:p>
          <w:p w14:paraId="10C97400" w14:textId="77777777" w:rsidR="00E61058" w:rsidRDefault="00E61058" w:rsidP="00672658">
            <w:pPr>
              <w:spacing w:line="360" w:lineRule="auto"/>
              <w:contextualSpacing/>
            </w:pPr>
            <w:r>
              <w:t>Novembre : le 18, 25</w:t>
            </w:r>
          </w:p>
          <w:p w14:paraId="1B73CC3D" w14:textId="77777777" w:rsidR="00E61058" w:rsidRDefault="00E61058" w:rsidP="00672658">
            <w:pPr>
              <w:spacing w:line="360" w:lineRule="auto"/>
              <w:contextualSpacing/>
            </w:pPr>
            <w:r>
              <w:t>Décembre : le 2, 9, 16, 23</w:t>
            </w:r>
          </w:p>
          <w:p w14:paraId="446F0864" w14:textId="77777777" w:rsidR="00E61058" w:rsidRDefault="00E61058" w:rsidP="00672658">
            <w:pPr>
              <w:spacing w:line="360" w:lineRule="auto"/>
              <w:contextualSpacing/>
            </w:pPr>
            <w:r>
              <w:t xml:space="preserve">Janvier : le 13, 20, 27 </w:t>
            </w:r>
          </w:p>
          <w:p w14:paraId="72A1C210" w14:textId="77777777" w:rsidR="00B80FA1" w:rsidRPr="00F51C42" w:rsidRDefault="00B80FA1" w:rsidP="00672658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429EC291" w14:textId="77777777" w:rsidR="00B80FA1" w:rsidRPr="00F51C42" w:rsidRDefault="00E61058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</w:tr>
      <w:tr w:rsidR="00B80FA1" w:rsidRPr="00F51C42" w14:paraId="1D029EF1" w14:textId="77777777" w:rsidTr="00672658">
        <w:trPr>
          <w:jc w:val="center"/>
        </w:trPr>
        <w:tc>
          <w:tcPr>
            <w:tcW w:w="3035" w:type="dxa"/>
          </w:tcPr>
          <w:p w14:paraId="5CDE94B9" w14:textId="77777777" w:rsidR="00B80FA1" w:rsidRPr="00672658" w:rsidRDefault="00B80FA1" w:rsidP="00E61058">
            <w:pPr>
              <w:spacing w:line="360" w:lineRule="auto"/>
              <w:contextualSpacing/>
              <w:rPr>
                <w:b/>
              </w:rPr>
            </w:pPr>
            <w:r w:rsidRPr="00672658">
              <w:rPr>
                <w:b/>
              </w:rPr>
              <w:lastRenderedPageBreak/>
              <w:t xml:space="preserve">PST 105 </w:t>
            </w:r>
            <w:r w:rsidR="00E61058" w:rsidRPr="00672658">
              <w:rPr>
                <w:b/>
              </w:rPr>
              <w:t>– Psychologie du Travail et de l’Emploi</w:t>
            </w:r>
          </w:p>
        </w:tc>
        <w:tc>
          <w:tcPr>
            <w:tcW w:w="1024" w:type="dxa"/>
          </w:tcPr>
          <w:p w14:paraId="61FC6FC5" w14:textId="77777777" w:rsidR="00B80FA1" w:rsidRPr="003F7CE8" w:rsidRDefault="00B80FA1" w:rsidP="00B80FA1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3F7CE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C58CE5B" w14:textId="77777777" w:rsidR="00B80FA1" w:rsidRPr="00F51C42" w:rsidRDefault="00B80FA1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F51C42">
              <w:rPr>
                <w:sz w:val="18"/>
                <w:szCs w:val="18"/>
              </w:rPr>
              <w:t>jeudi</w:t>
            </w:r>
          </w:p>
        </w:tc>
        <w:tc>
          <w:tcPr>
            <w:tcW w:w="850" w:type="dxa"/>
          </w:tcPr>
          <w:p w14:paraId="65F14136" w14:textId="77777777" w:rsidR="00B80FA1" w:rsidRPr="00F51C42" w:rsidRDefault="00E61058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18h-21h</w:t>
            </w:r>
          </w:p>
        </w:tc>
        <w:tc>
          <w:tcPr>
            <w:tcW w:w="820" w:type="dxa"/>
          </w:tcPr>
          <w:p w14:paraId="735FB1BF" w14:textId="77777777" w:rsidR="00B80FA1" w:rsidRPr="00F51C42" w:rsidRDefault="00E61058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05/09/2017</w:t>
            </w:r>
          </w:p>
        </w:tc>
        <w:tc>
          <w:tcPr>
            <w:tcW w:w="1134" w:type="dxa"/>
          </w:tcPr>
          <w:p w14:paraId="3932D344" w14:textId="77777777" w:rsidR="00B80FA1" w:rsidRPr="00F51C42" w:rsidRDefault="00E61058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18/01/2018</w:t>
            </w:r>
          </w:p>
        </w:tc>
        <w:tc>
          <w:tcPr>
            <w:tcW w:w="2126" w:type="dxa"/>
          </w:tcPr>
          <w:p w14:paraId="6DDF9A50" w14:textId="77777777" w:rsidR="00E61058" w:rsidRDefault="00E61058" w:rsidP="00672658">
            <w:pPr>
              <w:spacing w:line="360" w:lineRule="auto"/>
              <w:contextualSpacing/>
            </w:pPr>
            <w:r>
              <w:t>Octobre : le 5, 12, 19</w:t>
            </w:r>
          </w:p>
          <w:p w14:paraId="362FDB43" w14:textId="77777777" w:rsidR="00E61058" w:rsidRDefault="00E61058" w:rsidP="00672658">
            <w:pPr>
              <w:spacing w:line="360" w:lineRule="auto"/>
              <w:contextualSpacing/>
            </w:pPr>
            <w:r>
              <w:t>Novembre : le 2, 9, 16, 23, 30</w:t>
            </w:r>
          </w:p>
          <w:p w14:paraId="64FB57E7" w14:textId="77777777" w:rsidR="00E61058" w:rsidRDefault="00E61058" w:rsidP="00672658">
            <w:pPr>
              <w:spacing w:line="360" w:lineRule="auto"/>
              <w:contextualSpacing/>
            </w:pPr>
            <w:r>
              <w:t>Décembre : le 7, 14, 21</w:t>
            </w:r>
          </w:p>
          <w:p w14:paraId="19682C76" w14:textId="77777777" w:rsidR="00E61058" w:rsidRDefault="00E61058" w:rsidP="00672658">
            <w:pPr>
              <w:spacing w:line="360" w:lineRule="auto"/>
              <w:contextualSpacing/>
            </w:pPr>
            <w:r>
              <w:t>Janvier : le 11, 18</w:t>
            </w:r>
          </w:p>
          <w:p w14:paraId="4C7E61CA" w14:textId="77777777" w:rsidR="00B80FA1" w:rsidRPr="00F51C42" w:rsidRDefault="00B80FA1" w:rsidP="00672658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277A61B2" w14:textId="10846349" w:rsidR="00B80FA1" w:rsidRPr="00F51C42" w:rsidRDefault="0059205D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R-D-C</w:t>
            </w:r>
            <w:r w:rsidRPr="003F7CE8">
              <w:rPr>
                <w:sz w:val="16"/>
                <w:szCs w:val="16"/>
              </w:rPr>
              <w:t xml:space="preserve"> Amphi 12</w:t>
            </w:r>
          </w:p>
        </w:tc>
      </w:tr>
      <w:tr w:rsidR="0059205D" w:rsidRPr="00F51C42" w14:paraId="687D51E7" w14:textId="77777777" w:rsidTr="00672658">
        <w:trPr>
          <w:jc w:val="center"/>
        </w:trPr>
        <w:tc>
          <w:tcPr>
            <w:tcW w:w="3035" w:type="dxa"/>
          </w:tcPr>
          <w:p w14:paraId="08983CA6" w14:textId="77777777" w:rsidR="0059205D" w:rsidRPr="00672658" w:rsidRDefault="0059205D" w:rsidP="00E61058">
            <w:pPr>
              <w:spacing w:line="360" w:lineRule="auto"/>
              <w:contextualSpacing/>
              <w:rPr>
                <w:b/>
              </w:rPr>
            </w:pPr>
            <w:r w:rsidRPr="00672658">
              <w:rPr>
                <w:b/>
              </w:rPr>
              <w:t>PST 106 – Psychologie Clinique de l’Activité</w:t>
            </w:r>
          </w:p>
        </w:tc>
        <w:tc>
          <w:tcPr>
            <w:tcW w:w="1024" w:type="dxa"/>
          </w:tcPr>
          <w:p w14:paraId="535B6F84" w14:textId="77777777" w:rsidR="0059205D" w:rsidRPr="003F7CE8" w:rsidRDefault="0059205D" w:rsidP="00B80FA1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3F7CE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5D1F22B" w14:textId="77777777" w:rsidR="0059205D" w:rsidRPr="00F51C42" w:rsidRDefault="0059205D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F51C42">
              <w:rPr>
                <w:sz w:val="18"/>
                <w:szCs w:val="18"/>
              </w:rPr>
              <w:t>vendredi</w:t>
            </w:r>
          </w:p>
        </w:tc>
        <w:tc>
          <w:tcPr>
            <w:tcW w:w="850" w:type="dxa"/>
          </w:tcPr>
          <w:p w14:paraId="124445F3" w14:textId="77777777" w:rsidR="0059205D" w:rsidRPr="00F51C42" w:rsidRDefault="0059205D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18h-21h</w:t>
            </w:r>
          </w:p>
        </w:tc>
        <w:tc>
          <w:tcPr>
            <w:tcW w:w="820" w:type="dxa"/>
          </w:tcPr>
          <w:p w14:paraId="603C2529" w14:textId="77777777" w:rsidR="0059205D" w:rsidRPr="00F51C42" w:rsidRDefault="0059205D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09/03/2018</w:t>
            </w:r>
          </w:p>
        </w:tc>
        <w:tc>
          <w:tcPr>
            <w:tcW w:w="1134" w:type="dxa"/>
          </w:tcPr>
          <w:p w14:paraId="7E6A8456" w14:textId="77777777" w:rsidR="0059205D" w:rsidRPr="00F51C42" w:rsidRDefault="0059205D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16/06/2018</w:t>
            </w:r>
          </w:p>
        </w:tc>
        <w:tc>
          <w:tcPr>
            <w:tcW w:w="2126" w:type="dxa"/>
          </w:tcPr>
          <w:p w14:paraId="5763CD67" w14:textId="77777777" w:rsidR="0059205D" w:rsidRPr="00F51C42" w:rsidRDefault="0059205D" w:rsidP="00672658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cyclique</w:t>
            </w:r>
          </w:p>
        </w:tc>
        <w:tc>
          <w:tcPr>
            <w:tcW w:w="686" w:type="dxa"/>
          </w:tcPr>
          <w:p w14:paraId="2ACBD37E" w14:textId="766C759A" w:rsidR="0059205D" w:rsidRPr="00F51C42" w:rsidRDefault="0059205D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R-D-C</w:t>
            </w:r>
            <w:r w:rsidRPr="003F7CE8">
              <w:rPr>
                <w:sz w:val="16"/>
                <w:szCs w:val="16"/>
              </w:rPr>
              <w:t xml:space="preserve"> Amphi 12</w:t>
            </w:r>
          </w:p>
        </w:tc>
      </w:tr>
      <w:tr w:rsidR="0059205D" w:rsidRPr="00F51C42" w14:paraId="5752C894" w14:textId="77777777" w:rsidTr="00672658">
        <w:trPr>
          <w:jc w:val="center"/>
        </w:trPr>
        <w:tc>
          <w:tcPr>
            <w:tcW w:w="3035" w:type="dxa"/>
          </w:tcPr>
          <w:p w14:paraId="2ABBEF8C" w14:textId="77777777" w:rsidR="0059205D" w:rsidRPr="00672658" w:rsidRDefault="0059205D" w:rsidP="00E61058">
            <w:pPr>
              <w:spacing w:line="360" w:lineRule="auto"/>
              <w:contextualSpacing/>
              <w:rPr>
                <w:b/>
              </w:rPr>
            </w:pPr>
            <w:r w:rsidRPr="00672658">
              <w:rPr>
                <w:b/>
              </w:rPr>
              <w:t>PST 108 – Psychologie du Langage et Travail</w:t>
            </w:r>
          </w:p>
        </w:tc>
        <w:tc>
          <w:tcPr>
            <w:tcW w:w="1024" w:type="dxa"/>
          </w:tcPr>
          <w:p w14:paraId="06E1A587" w14:textId="77777777" w:rsidR="0059205D" w:rsidRPr="003F7CE8" w:rsidRDefault="0059205D" w:rsidP="00B80FA1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3F7CE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997F374" w14:textId="77777777" w:rsidR="0059205D" w:rsidRPr="00F51C42" w:rsidRDefault="0059205D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F51C42">
              <w:rPr>
                <w:sz w:val="18"/>
                <w:szCs w:val="18"/>
              </w:rPr>
              <w:t>mardi</w:t>
            </w:r>
          </w:p>
        </w:tc>
        <w:tc>
          <w:tcPr>
            <w:tcW w:w="850" w:type="dxa"/>
          </w:tcPr>
          <w:p w14:paraId="75636096" w14:textId="77777777" w:rsidR="0059205D" w:rsidRPr="00F51C42" w:rsidRDefault="0059205D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18h-21h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14:paraId="007D4438" w14:textId="77777777" w:rsidR="0059205D" w:rsidRPr="00F51C42" w:rsidRDefault="0059205D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03/10/2017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0AED735" w14:textId="77777777" w:rsidR="0059205D" w:rsidRPr="00F51C42" w:rsidRDefault="0059205D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23/01/2018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E82F54E" w14:textId="77777777" w:rsidR="0059205D" w:rsidRDefault="0059205D" w:rsidP="00672658">
            <w:pPr>
              <w:spacing w:line="360" w:lineRule="auto"/>
              <w:contextualSpacing/>
            </w:pPr>
            <w:r>
              <w:t>Octobre : le 3, 10, 17, 31</w:t>
            </w:r>
          </w:p>
          <w:p w14:paraId="71098999" w14:textId="77777777" w:rsidR="0059205D" w:rsidRDefault="0059205D" w:rsidP="00672658">
            <w:pPr>
              <w:spacing w:line="360" w:lineRule="auto"/>
              <w:contextualSpacing/>
            </w:pPr>
            <w:r>
              <w:t>Novembre : le 7, 14, 21, 28</w:t>
            </w:r>
          </w:p>
          <w:p w14:paraId="15F0B1BD" w14:textId="77777777" w:rsidR="0059205D" w:rsidRDefault="0059205D" w:rsidP="00672658">
            <w:pPr>
              <w:spacing w:line="360" w:lineRule="auto"/>
              <w:contextualSpacing/>
            </w:pPr>
            <w:r>
              <w:t>Décembre : le 12, 19</w:t>
            </w:r>
          </w:p>
          <w:p w14:paraId="4DDF5C94" w14:textId="77777777" w:rsidR="0059205D" w:rsidRPr="00E61058" w:rsidRDefault="0059205D" w:rsidP="00672658">
            <w:pPr>
              <w:spacing w:line="360" w:lineRule="auto"/>
              <w:contextualSpacing/>
            </w:pPr>
            <w:r w:rsidRPr="00D60A5D">
              <w:t>Janvier </w:t>
            </w:r>
            <w:r>
              <w:t>: le 9, 16, 23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0CEF6718" w14:textId="0A085A2F" w:rsidR="0059205D" w:rsidRPr="00F51C42" w:rsidRDefault="0059205D" w:rsidP="00B80FA1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R-D-C</w:t>
            </w:r>
            <w:r w:rsidRPr="003F7CE8">
              <w:rPr>
                <w:sz w:val="16"/>
                <w:szCs w:val="16"/>
              </w:rPr>
              <w:t xml:space="preserve"> Amphi 12</w:t>
            </w:r>
          </w:p>
        </w:tc>
      </w:tr>
    </w:tbl>
    <w:p w14:paraId="1DE5ACD6" w14:textId="77777777" w:rsidR="007D6EA3" w:rsidRDefault="007D6EA3" w:rsidP="00E61058"/>
    <w:sectPr w:rsidR="007D6EA3" w:rsidSect="00B80FA1">
      <w:footerReference w:type="default" r:id="rId8"/>
      <w:pgSz w:w="11906" w:h="16838"/>
      <w:pgMar w:top="1417" w:right="1417" w:bottom="1417" w:left="1417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ABF18" w14:textId="77777777" w:rsidR="00000000" w:rsidRDefault="00C21F59">
      <w:pPr>
        <w:spacing w:after="0" w:line="240" w:lineRule="auto"/>
      </w:pPr>
      <w:r>
        <w:separator/>
      </w:r>
    </w:p>
  </w:endnote>
  <w:endnote w:type="continuationSeparator" w:id="0">
    <w:p w14:paraId="27B295B3" w14:textId="77777777" w:rsidR="00000000" w:rsidRDefault="00C2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2A20" w14:textId="77777777" w:rsidR="00E61058" w:rsidRPr="00F52007" w:rsidRDefault="00E61058" w:rsidP="00B80FA1">
    <w:pPr>
      <w:pStyle w:val="Pieddepage"/>
      <w:jc w:val="center"/>
      <w:rPr>
        <w:color w:val="7F7F7F"/>
      </w:rPr>
    </w:pPr>
    <w:r>
      <w:rPr>
        <w:color w:val="7F7F7F"/>
      </w:rPr>
      <w:t>EPN13 Travail</w:t>
    </w:r>
  </w:p>
  <w:p w14:paraId="4620E8AA" w14:textId="77777777" w:rsidR="00E61058" w:rsidRPr="00F52007" w:rsidRDefault="00E61058" w:rsidP="00B80FA1">
    <w:pPr>
      <w:pStyle w:val="Pieddepage"/>
      <w:jc w:val="center"/>
      <w:rPr>
        <w:color w:val="7F7F7F"/>
      </w:rPr>
    </w:pPr>
    <w:r w:rsidRPr="00F52007">
      <w:rPr>
        <w:b/>
        <w:i/>
        <w:color w:val="7F7F7F"/>
      </w:rPr>
      <w:t>Equipe pédagogique Psychologie du travail</w:t>
    </w:r>
    <w:r w:rsidRPr="00F52007">
      <w:rPr>
        <w:color w:val="7F7F7F"/>
      </w:rPr>
      <w:t xml:space="preserve"> – 41, rue Gay Lussac- 75005 Paris</w:t>
    </w:r>
  </w:p>
  <w:p w14:paraId="778A8FD4" w14:textId="77777777" w:rsidR="00E61058" w:rsidRPr="00F52007" w:rsidRDefault="00E61058" w:rsidP="00B80FA1">
    <w:pPr>
      <w:pStyle w:val="Pieddepage"/>
      <w:jc w:val="center"/>
      <w:rPr>
        <w:color w:val="7F7F7F"/>
      </w:rPr>
    </w:pPr>
    <w:r w:rsidRPr="00F52007">
      <w:rPr>
        <w:color w:val="7F7F7F"/>
      </w:rPr>
      <w:t>Téléphone : 01.44.10.78.73 – Courriel : secretariat.psychologie@cnam.fr</w:t>
    </w:r>
  </w:p>
  <w:p w14:paraId="19BCC290" w14:textId="77777777" w:rsidR="00E61058" w:rsidRDefault="00E6105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12DAC" w14:textId="77777777" w:rsidR="00000000" w:rsidRDefault="00C21F59">
      <w:pPr>
        <w:spacing w:after="0" w:line="240" w:lineRule="auto"/>
      </w:pPr>
      <w:r>
        <w:separator/>
      </w:r>
    </w:p>
  </w:footnote>
  <w:footnote w:type="continuationSeparator" w:id="0">
    <w:p w14:paraId="33BFD581" w14:textId="77777777" w:rsidR="00000000" w:rsidRDefault="00C21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A1"/>
    <w:rsid w:val="004B0556"/>
    <w:rsid w:val="0059205D"/>
    <w:rsid w:val="00672658"/>
    <w:rsid w:val="007D6EA3"/>
    <w:rsid w:val="00B80FA1"/>
    <w:rsid w:val="00C21F59"/>
    <w:rsid w:val="00CE74CE"/>
    <w:rsid w:val="00E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85A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A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FA1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F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FA1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A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FA1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F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FA1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227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Psychologie Psycho</dc:creator>
  <cp:keywords/>
  <dc:description/>
  <cp:lastModifiedBy>Psychologie Psycho</cp:lastModifiedBy>
  <cp:revision>4</cp:revision>
  <dcterms:created xsi:type="dcterms:W3CDTF">2017-09-27T14:01:00Z</dcterms:created>
  <dcterms:modified xsi:type="dcterms:W3CDTF">2017-09-29T08:08:00Z</dcterms:modified>
</cp:coreProperties>
</file>