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63FA0" w14:textId="42C31F9A" w:rsidR="000873CE" w:rsidRPr="002660EC" w:rsidRDefault="0026058E" w:rsidP="00087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73"/>
      <w:bookmarkStart w:id="1" w:name="_GoBack"/>
      <w:bookmarkEnd w:id="1"/>
      <w:r>
        <w:rPr>
          <w:rFonts w:ascii="Gill Sans" w:hAnsi="Gill Sans"/>
          <w:b/>
          <w:sz w:val="32"/>
        </w:rPr>
        <w:t xml:space="preserve">GUIDE DE L’UTILISATION DES FICHES </w:t>
      </w:r>
    </w:p>
    <w:p w14:paraId="1143B3BF" w14:textId="77777777" w:rsidR="004D3EC7" w:rsidRPr="00274A77" w:rsidRDefault="004D3EC7" w:rsidP="004D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0"/>
        </w:rPr>
      </w:pPr>
    </w:p>
    <w:p w14:paraId="6D5358F6" w14:textId="77777777" w:rsidR="004D3EC7" w:rsidRPr="00BB75C4" w:rsidRDefault="004D3EC7" w:rsidP="004D3EC7">
      <w:pPr>
        <w:rPr>
          <w:rFonts w:ascii="Gill Sans" w:hAnsi="Gill Sans"/>
        </w:rPr>
      </w:pPr>
    </w:p>
    <w:p w14:paraId="3188C683" w14:textId="77777777" w:rsidR="00E23936" w:rsidRDefault="00E23936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1C4FBA62" w14:textId="77777777" w:rsidR="005961ED" w:rsidRDefault="0026058E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Votre parcours de formation dépend de vos objectifs</w:t>
      </w:r>
      <w:r w:rsidR="005961E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 : </w:t>
      </w:r>
    </w:p>
    <w:p w14:paraId="6161981C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21DFAAF4" w14:textId="2D5A868B" w:rsidR="005961ED" w:rsidRPr="007F71CF" w:rsidRDefault="004A333D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Cs/>
          <w:sz w:val="22"/>
          <w:szCs w:val="22"/>
          <w:lang w:eastAsia="en-US"/>
        </w:rPr>
        <w:t>- en termes de diplôme</w:t>
      </w:r>
      <w:r w:rsidR="005961ED" w:rsidRPr="007F71CF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(pas d’objectif diplômant, licence sciences humaines, titre RNCP de psychologue du travail) </w:t>
      </w:r>
    </w:p>
    <w:p w14:paraId="544B01F2" w14:textId="77777777" w:rsidR="005961ED" w:rsidRPr="007F71CF" w:rsidRDefault="005961ED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7419CC83" w14:textId="04E8481C" w:rsidR="005961ED" w:rsidRPr="007F71CF" w:rsidRDefault="005961ED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7F71CF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de votre niveau d’études </w:t>
      </w:r>
      <w:r w:rsidR="007F71CF" w:rsidRPr="007F71CF">
        <w:rPr>
          <w:rFonts w:ascii="Gill Sans" w:eastAsiaTheme="minorHAnsi" w:hAnsi="Gill Sans" w:cs="Gill Sans"/>
          <w:bCs/>
          <w:sz w:val="22"/>
          <w:szCs w:val="22"/>
          <w:lang w:eastAsia="en-US"/>
        </w:rPr>
        <w:t>(inférieur au Bac+2, Bac+2, Formation en psychologie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>)</w:t>
      </w:r>
    </w:p>
    <w:p w14:paraId="78154E33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6C67CC3C" w14:textId="11E0F86A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ATTENTION : </w:t>
      </w:r>
    </w:p>
    <w:p w14:paraId="32C38563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2A035E1" w14:textId="023714BC" w:rsidR="0026058E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La licence Sciences humaines et sociales parcours Psychologie du travail et clinique du travail </w:t>
      </w:r>
      <w:r w:rsidRPr="004A333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 xml:space="preserve">n’est pas une licence de psychologie </w:t>
      </w:r>
      <w:bookmarkEnd w:id="0"/>
    </w:p>
    <w:p w14:paraId="5E2303D5" w14:textId="77777777" w:rsidR="004A333D" w:rsidRPr="004A333D" w:rsidRDefault="004A333D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16232F77" w14:textId="31051C9A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- 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Si vous répondez aux conditions d’accès (diplôme ou </w:t>
      </w:r>
      <w:proofErr w:type="spellStart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>Vap</w:t>
      </w:r>
      <w:proofErr w:type="spellEnd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85</w:t>
      </w:r>
      <w:proofErr w:type="gramStart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), </w:t>
      </w: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>vous</w:t>
      </w:r>
      <w:proofErr w:type="gramEnd"/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pouvez vous engager </w:t>
      </w:r>
      <w:r w:rsidRPr="00556F1E">
        <w:rPr>
          <w:rFonts w:ascii="Gill Sans" w:eastAsiaTheme="minorHAnsi" w:hAnsi="Gill Sans" w:cs="Gill Sans"/>
          <w:bCs/>
          <w:sz w:val="22"/>
          <w:szCs w:val="22"/>
          <w:lang w:eastAsia="en-US"/>
        </w:rPr>
        <w:t>dans le cursus vers le diplôme de psychologue du travail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  <w:r w:rsidR="004A333D" w:rsidRPr="004A333D"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  <w:t>sans valider la licence.</w:t>
      </w:r>
      <w:r w:rsidR="004A333D">
        <w:rPr>
          <w:rFonts w:ascii="Gill Sans" w:eastAsiaTheme="minorHAnsi" w:hAnsi="Gill Sans" w:cs="Gill Sans"/>
          <w:bCs/>
          <w:sz w:val="22"/>
          <w:szCs w:val="22"/>
          <w:lang w:eastAsia="en-US"/>
        </w:rPr>
        <w:t xml:space="preserve"> </w:t>
      </w:r>
    </w:p>
    <w:p w14:paraId="2C271A03" w14:textId="77777777" w:rsidR="004A333D" w:rsidRDefault="004A333D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22917BCE" w14:textId="77777777" w:rsidR="004A333D" w:rsidRPr="00556F1E" w:rsidRDefault="004A333D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Cs/>
          <w:sz w:val="22"/>
          <w:szCs w:val="22"/>
          <w:lang w:eastAsia="en-US"/>
        </w:rPr>
      </w:pPr>
    </w:p>
    <w:p w14:paraId="384D230A" w14:textId="77777777" w:rsidR="00061664" w:rsidRDefault="0006166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0245FA86" w14:textId="77777777" w:rsidR="00061664" w:rsidRDefault="0006166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4"/>
        <w:gridCol w:w="3912"/>
        <w:gridCol w:w="2120"/>
      </w:tblGrid>
      <w:tr w:rsidR="00556F1E" w14:paraId="398A7547" w14:textId="77777777" w:rsidTr="004C756E">
        <w:tc>
          <w:tcPr>
            <w:tcW w:w="3068" w:type="dxa"/>
          </w:tcPr>
          <w:p w14:paraId="6AB84511" w14:textId="1C9AE955" w:rsidR="00556F1E" w:rsidRDefault="00556F1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>VOTRE SITUATION</w:t>
            </w:r>
          </w:p>
        </w:tc>
        <w:tc>
          <w:tcPr>
            <w:tcW w:w="3986" w:type="dxa"/>
          </w:tcPr>
          <w:p w14:paraId="3A3E8B65" w14:textId="77777777" w:rsidR="00556F1E" w:rsidRDefault="00556F1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</w:tcPr>
          <w:p w14:paraId="0C7682F4" w14:textId="4772F5C7" w:rsidR="00556F1E" w:rsidRDefault="004C756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>VOIR LES FICHES</w:t>
            </w:r>
          </w:p>
        </w:tc>
      </w:tr>
      <w:tr w:rsidR="00061664" w14:paraId="39E2680F" w14:textId="77777777" w:rsidTr="004C756E">
        <w:tc>
          <w:tcPr>
            <w:tcW w:w="3068" w:type="dxa"/>
          </w:tcPr>
          <w:p w14:paraId="50363A25" w14:textId="093B3B4F" w:rsidR="00061664" w:rsidRPr="00556F1E" w:rsidRDefault="004C756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Vous n’avez pas de Bac </w:t>
            </w:r>
          </w:p>
        </w:tc>
        <w:tc>
          <w:tcPr>
            <w:tcW w:w="3986" w:type="dxa"/>
          </w:tcPr>
          <w:p w14:paraId="77E6F9F3" w14:textId="3DBBC0EA" w:rsidR="00061664" w:rsidRPr="00556F1E" w:rsidRDefault="00A701BC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- </w:t>
            </w:r>
            <w:r w:rsidR="00556F1E" w:rsidRPr="00556F1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Vous pouvez suivre les cours théoriques </w:t>
            </w:r>
          </w:p>
          <w:p w14:paraId="518607B4" w14:textId="77777777" w:rsidR="00A23DCF" w:rsidRDefault="00A701BC" w:rsidP="00A23DCF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- </w:t>
            </w:r>
            <w:r w:rsidR="004C756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Si vous souhaitez préparer un diplôme</w:t>
            </w:r>
            <w:r w:rsidR="00A23DCF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(licence SHS</w:t>
            </w:r>
            <w:r w:rsidR="004C756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, </w:t>
            </w:r>
            <w:r w:rsidR="00A23DCF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diplôme de psychologie du travail), </w:t>
            </w:r>
            <w:r w:rsidR="004C756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vous devez </w:t>
            </w:r>
            <w:r w:rsidR="00A23DCF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vous devez engager une </w:t>
            </w:r>
          </w:p>
          <w:p w14:paraId="1DE260C8" w14:textId="77777777" w:rsidR="00A23DCF" w:rsidRDefault="00A23DCF" w:rsidP="00A23DCF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démarche</w:t>
            </w:r>
            <w:proofErr w:type="gramEnd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de Validation des Acquis </w:t>
            </w:r>
          </w:p>
          <w:p w14:paraId="730FCE51" w14:textId="69CF6871" w:rsidR="00556F1E" w:rsidRPr="004C756E" w:rsidRDefault="00A23DC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Professionnels (VAP 85)</w:t>
            </w:r>
          </w:p>
          <w:p w14:paraId="4B617209" w14:textId="77777777" w:rsidR="00556F1E" w:rsidRDefault="00556F1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</w:tcPr>
          <w:p w14:paraId="74609FE1" w14:textId="1D1698D6" w:rsidR="00061664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 xml:space="preserve">Fiches </w:t>
            </w:r>
            <w:r w:rsidR="00430F64"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>1 et 2</w:t>
            </w:r>
            <w:r w:rsidR="004C756E"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61664" w14:paraId="6D49F3AA" w14:textId="77777777" w:rsidTr="004C756E">
        <w:tc>
          <w:tcPr>
            <w:tcW w:w="3068" w:type="dxa"/>
          </w:tcPr>
          <w:p w14:paraId="3DBEE1E3" w14:textId="743F2E67" w:rsidR="00061664" w:rsidRDefault="004C756E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 w:rsidRPr="00556F1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Vous n’avez pas de Bac + 2</w:t>
            </w:r>
          </w:p>
        </w:tc>
        <w:tc>
          <w:tcPr>
            <w:tcW w:w="3986" w:type="dxa"/>
          </w:tcPr>
          <w:p w14:paraId="7977B5D1" w14:textId="77777777" w:rsidR="004C756E" w:rsidRPr="00556F1E" w:rsidRDefault="004C756E" w:rsidP="004C756E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- </w:t>
            </w:r>
            <w:r w:rsidRPr="00556F1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Vous pouvez suivre les cours théoriques </w:t>
            </w:r>
          </w:p>
          <w:p w14:paraId="44352B84" w14:textId="0774C5B5" w:rsidR="00A23DCF" w:rsidRDefault="00A23DCF" w:rsidP="004C756E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- Vous pouvez engager un parcours </w:t>
            </w:r>
          </w:p>
          <w:p w14:paraId="25D162CF" w14:textId="6E90A398" w:rsidR="00A23DCF" w:rsidRDefault="00A23DCF" w:rsidP="004C756E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diplômant</w:t>
            </w:r>
            <w:proofErr w:type="gramEnd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(licence)</w:t>
            </w:r>
          </w:p>
          <w:p w14:paraId="70B14019" w14:textId="77777777" w:rsidR="004C756E" w:rsidRDefault="004C756E" w:rsidP="004C756E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- Si vous souhaitez préparer le titre de psychologue, vous devez engager une </w:t>
            </w:r>
          </w:p>
          <w:p w14:paraId="7FDEF422" w14:textId="77777777" w:rsidR="004C756E" w:rsidRDefault="004C756E" w:rsidP="004C756E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démarche</w:t>
            </w:r>
            <w:proofErr w:type="gramEnd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de Validation des Acquis </w:t>
            </w:r>
          </w:p>
          <w:p w14:paraId="5EECA485" w14:textId="25A1F937" w:rsidR="00061664" w:rsidRPr="000F6097" w:rsidRDefault="004C756E" w:rsidP="000F6097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Professionnels (VAP 85) </w:t>
            </w:r>
          </w:p>
        </w:tc>
        <w:tc>
          <w:tcPr>
            <w:tcW w:w="2152" w:type="dxa"/>
          </w:tcPr>
          <w:p w14:paraId="3770611A" w14:textId="15A9B034" w:rsidR="00061664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 xml:space="preserve">Fiches </w:t>
            </w:r>
            <w:r w:rsidR="00430F64"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>1 et 2</w:t>
            </w:r>
            <w:r w:rsidR="00A23DCF"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61664" w14:paraId="17E24FC1" w14:textId="77777777" w:rsidTr="004C756E">
        <w:tc>
          <w:tcPr>
            <w:tcW w:w="3068" w:type="dxa"/>
          </w:tcPr>
          <w:p w14:paraId="4915BD10" w14:textId="6CC85F8F" w:rsidR="00061664" w:rsidRDefault="00A23DC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 w:rsidRPr="00556F1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Vous</w:t>
            </w: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avez un</w:t>
            </w:r>
            <w:r w:rsidRPr="00556F1E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Bac + 2</w:t>
            </w:r>
          </w:p>
        </w:tc>
        <w:tc>
          <w:tcPr>
            <w:tcW w:w="3986" w:type="dxa"/>
          </w:tcPr>
          <w:p w14:paraId="44F3691B" w14:textId="77777777" w:rsidR="00061664" w:rsidRDefault="00A23DC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- V</w:t>
            </w:r>
            <w:r w:rsidRPr="00A23DCF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ous p</w:t>
            </w: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ouvez suivre les cours théoriques</w:t>
            </w:r>
          </w:p>
          <w:p w14:paraId="66CDF0F6" w14:textId="77777777" w:rsidR="00A23DCF" w:rsidRDefault="00A23DC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- Vous pouvez engager un parcours </w:t>
            </w:r>
          </w:p>
          <w:p w14:paraId="6202F5D6" w14:textId="6CDF05AE" w:rsidR="00A23DCF" w:rsidRPr="00A23DCF" w:rsidRDefault="00A23DC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diplômant</w:t>
            </w:r>
            <w:proofErr w:type="gramEnd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(titre de psychologue du travail)</w:t>
            </w:r>
          </w:p>
        </w:tc>
        <w:tc>
          <w:tcPr>
            <w:tcW w:w="2152" w:type="dxa"/>
          </w:tcPr>
          <w:p w14:paraId="269E0995" w14:textId="51EA9B5F" w:rsidR="00061664" w:rsidRDefault="00F53E0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>Fiches 1 et 2</w:t>
            </w:r>
          </w:p>
        </w:tc>
      </w:tr>
      <w:tr w:rsidR="00061664" w14:paraId="2C2A8BE4" w14:textId="77777777" w:rsidTr="004C756E">
        <w:tc>
          <w:tcPr>
            <w:tcW w:w="3068" w:type="dxa"/>
          </w:tcPr>
          <w:p w14:paraId="2135BDA1" w14:textId="0BD39C40" w:rsidR="000F6097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 w:rsidRPr="000F6097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Vous êtes </w:t>
            </w: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diplômé(e) en </w:t>
            </w:r>
          </w:p>
          <w:p w14:paraId="601A628C" w14:textId="25B89432" w:rsidR="00061664" w:rsidRPr="000F6097" w:rsidRDefault="000F6097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psychologie</w:t>
            </w:r>
            <w:proofErr w:type="gramEnd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86" w:type="dxa"/>
          </w:tcPr>
          <w:p w14:paraId="4ABB9C03" w14:textId="77777777" w:rsidR="000F6097" w:rsidRDefault="000F6097" w:rsidP="000F6097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- V</w:t>
            </w:r>
            <w:r w:rsidRPr="00A23DCF"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ous p</w:t>
            </w: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ouvez suivre les cours théoriques</w:t>
            </w:r>
          </w:p>
          <w:p w14:paraId="1A5CFEC7" w14:textId="77777777" w:rsidR="000F6097" w:rsidRDefault="000F6097" w:rsidP="000F6097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- Vous pouvez engager un parcours </w:t>
            </w:r>
          </w:p>
          <w:p w14:paraId="6F4380FA" w14:textId="7CA6CA0B" w:rsidR="00061664" w:rsidRDefault="000F6097" w:rsidP="000F6097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>diplômant</w:t>
            </w:r>
            <w:proofErr w:type="gramEnd"/>
            <w:r>
              <w:rPr>
                <w:rFonts w:ascii="Gill Sans" w:eastAsiaTheme="minorHAnsi" w:hAnsi="Gill Sans" w:cs="Gill Sans"/>
                <w:bCs/>
                <w:sz w:val="22"/>
                <w:szCs w:val="22"/>
                <w:lang w:eastAsia="en-US"/>
              </w:rPr>
              <w:t xml:space="preserve"> (titre de psychologue du travail)</w:t>
            </w:r>
          </w:p>
        </w:tc>
        <w:tc>
          <w:tcPr>
            <w:tcW w:w="2152" w:type="dxa"/>
          </w:tcPr>
          <w:p w14:paraId="0BB7FB26" w14:textId="255E73B9" w:rsidR="00061664" w:rsidRDefault="00F53E0F" w:rsidP="00E23936">
            <w:pPr>
              <w:widowControl w:val="0"/>
              <w:autoSpaceDE w:val="0"/>
              <w:autoSpaceDN w:val="0"/>
              <w:adjustRightInd w:val="0"/>
              <w:ind w:right="-426"/>
              <w:jc w:val="left"/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ill Sans" w:eastAsiaTheme="minorHAnsi" w:hAnsi="Gill Sans" w:cs="Gill Sans"/>
                <w:b/>
                <w:bCs/>
                <w:sz w:val="22"/>
                <w:szCs w:val="22"/>
                <w:lang w:eastAsia="en-US"/>
              </w:rPr>
              <w:t>Fiches 1 et 3</w:t>
            </w:r>
          </w:p>
        </w:tc>
      </w:tr>
    </w:tbl>
    <w:p w14:paraId="17CD618F" w14:textId="77777777" w:rsidR="00061664" w:rsidRDefault="00061664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3DDCEDE0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p w14:paraId="5D8297D3" w14:textId="77777777" w:rsidR="007F71CF" w:rsidRDefault="007F71CF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sz w:val="22"/>
          <w:szCs w:val="22"/>
          <w:lang w:eastAsia="en-US"/>
        </w:rPr>
      </w:pPr>
    </w:p>
    <w:sectPr w:rsidR="007F71CF" w:rsidSect="000873C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4148F" w14:textId="77777777" w:rsidR="00C70C57" w:rsidRDefault="00C70C57">
      <w:r>
        <w:separator/>
      </w:r>
    </w:p>
  </w:endnote>
  <w:endnote w:type="continuationSeparator" w:id="0">
    <w:p w14:paraId="5C0878F9" w14:textId="77777777" w:rsidR="00C70C57" w:rsidRDefault="00C7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54116" w14:textId="77777777" w:rsidR="000F6097" w:rsidRDefault="000F609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9EDD22" w14:textId="77777777" w:rsidR="000F6097" w:rsidRDefault="000F6097" w:rsidP="000873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B67B" w14:textId="77777777" w:rsidR="000F6097" w:rsidRDefault="000F6097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E7F4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3B3CB7" w14:textId="77777777" w:rsidR="000F6097" w:rsidRDefault="000F6097" w:rsidP="000873C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E0AC" w14:textId="77777777" w:rsidR="00C70C57" w:rsidRDefault="00C70C57">
      <w:r>
        <w:separator/>
      </w:r>
    </w:p>
  </w:footnote>
  <w:footnote w:type="continuationSeparator" w:id="0">
    <w:p w14:paraId="6A89E999" w14:textId="77777777" w:rsidR="00C70C57" w:rsidRDefault="00C7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36E91"/>
    <w:multiLevelType w:val="hybridMultilevel"/>
    <w:tmpl w:val="0B2CFA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30C"/>
    <w:multiLevelType w:val="hybridMultilevel"/>
    <w:tmpl w:val="53C4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FDB"/>
    <w:multiLevelType w:val="hybridMultilevel"/>
    <w:tmpl w:val="5B7AD0E8"/>
    <w:lvl w:ilvl="0" w:tplc="95DA4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3941"/>
    <w:multiLevelType w:val="hybridMultilevel"/>
    <w:tmpl w:val="4E50CE44"/>
    <w:lvl w:ilvl="0" w:tplc="9D5EB5F6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Gill San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Gill San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Gill San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C7"/>
    <w:rsid w:val="000274C4"/>
    <w:rsid w:val="00061664"/>
    <w:rsid w:val="000873CE"/>
    <w:rsid w:val="000F6097"/>
    <w:rsid w:val="001609CD"/>
    <w:rsid w:val="0016217E"/>
    <w:rsid w:val="00167E36"/>
    <w:rsid w:val="00190551"/>
    <w:rsid w:val="001B4352"/>
    <w:rsid w:val="00213618"/>
    <w:rsid w:val="00216DF3"/>
    <w:rsid w:val="0026058E"/>
    <w:rsid w:val="002779B1"/>
    <w:rsid w:val="002A2728"/>
    <w:rsid w:val="002D0576"/>
    <w:rsid w:val="00357010"/>
    <w:rsid w:val="00381816"/>
    <w:rsid w:val="003D337E"/>
    <w:rsid w:val="00430F64"/>
    <w:rsid w:val="00452C4A"/>
    <w:rsid w:val="004A333D"/>
    <w:rsid w:val="004C756E"/>
    <w:rsid w:val="004D3EC7"/>
    <w:rsid w:val="00554F2B"/>
    <w:rsid w:val="00556F1E"/>
    <w:rsid w:val="0056583A"/>
    <w:rsid w:val="005961ED"/>
    <w:rsid w:val="005F48F5"/>
    <w:rsid w:val="00706B15"/>
    <w:rsid w:val="00773F75"/>
    <w:rsid w:val="00796B67"/>
    <w:rsid w:val="007A14FF"/>
    <w:rsid w:val="007F71CF"/>
    <w:rsid w:val="00895EE5"/>
    <w:rsid w:val="008E7F47"/>
    <w:rsid w:val="008F3C8C"/>
    <w:rsid w:val="008F42B8"/>
    <w:rsid w:val="00904287"/>
    <w:rsid w:val="00992AB9"/>
    <w:rsid w:val="00A01F44"/>
    <w:rsid w:val="00A23DCF"/>
    <w:rsid w:val="00A701BC"/>
    <w:rsid w:val="00AB43D4"/>
    <w:rsid w:val="00AB4AAA"/>
    <w:rsid w:val="00AC35A5"/>
    <w:rsid w:val="00AF3EFA"/>
    <w:rsid w:val="00B73641"/>
    <w:rsid w:val="00B90B0A"/>
    <w:rsid w:val="00BC5286"/>
    <w:rsid w:val="00C27CEE"/>
    <w:rsid w:val="00C5090F"/>
    <w:rsid w:val="00C70C57"/>
    <w:rsid w:val="00C94BB2"/>
    <w:rsid w:val="00D528ED"/>
    <w:rsid w:val="00D749A4"/>
    <w:rsid w:val="00E13A8F"/>
    <w:rsid w:val="00E235B9"/>
    <w:rsid w:val="00E23936"/>
    <w:rsid w:val="00E67681"/>
    <w:rsid w:val="00E96C83"/>
    <w:rsid w:val="00ED55D0"/>
    <w:rsid w:val="00F53E0F"/>
    <w:rsid w:val="00FB4C9E"/>
    <w:rsid w:val="00FF46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D7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D3EC7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660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Gill Sans" w:hAnsi="Gill Sans"/>
      <w:smallCaps/>
      <w:kern w:val="32"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2660EC"/>
    <w:pPr>
      <w:keepNext/>
      <w:spacing w:before="240"/>
      <w:jc w:val="left"/>
      <w:outlineLvl w:val="1"/>
    </w:pPr>
    <w:rPr>
      <w:rFonts w:ascii="Gill Sans" w:hAnsi="Gill Sans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2660EC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F6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6CFA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F6CFA"/>
  </w:style>
  <w:style w:type="character" w:customStyle="1" w:styleId="Titre1Car">
    <w:name w:val="Titre 1 Car"/>
    <w:basedOn w:val="Policepardfaut"/>
    <w:link w:val="Titre1"/>
    <w:rsid w:val="002660EC"/>
    <w:rPr>
      <w:rFonts w:ascii="Gill Sans" w:eastAsia="Times New Roman" w:hAnsi="Gill Sans" w:cs="Times New Roman"/>
      <w:smallCaps/>
      <w:kern w:val="32"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2660EC"/>
    <w:rPr>
      <w:rFonts w:ascii="Gill Sans" w:eastAsia="Times New Roman" w:hAnsi="Gill Sans" w:cs="Times New Roman"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2660EC"/>
    <w:rPr>
      <w:rFonts w:ascii="Arial Black" w:eastAsia="Times New Roman" w:hAnsi="Arial Black" w:cs="Times New Roman"/>
      <w:i/>
      <w:sz w:val="22"/>
      <w:lang w:eastAsia="fr-FR"/>
    </w:rPr>
  </w:style>
  <w:style w:type="paragraph" w:styleId="Notedebasdepage">
    <w:name w:val="footnote text"/>
    <w:basedOn w:val="Normal"/>
    <w:link w:val="NotedebasdepageCar"/>
    <w:unhideWhenUsed/>
    <w:rsid w:val="002660EC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2660EC"/>
    <w:rPr>
      <w:rFonts w:ascii="Times New Roman" w:eastAsia="Times New Roman" w:hAnsi="Times New Roman" w:cs="Times New Roman"/>
      <w:sz w:val="22"/>
      <w:lang w:eastAsia="fr-FR"/>
    </w:rPr>
  </w:style>
  <w:style w:type="character" w:styleId="Appelnotedebasdep">
    <w:name w:val="footnote reference"/>
    <w:basedOn w:val="Policepardfaut"/>
    <w:unhideWhenUsed/>
    <w:rsid w:val="002660EC"/>
    <w:rPr>
      <w:rFonts w:ascii="Times New Roman" w:hAnsi="Times New Roman"/>
      <w:sz w:val="22"/>
      <w:vertAlign w:val="superscript"/>
    </w:rPr>
  </w:style>
  <w:style w:type="table" w:styleId="Grilledutableau">
    <w:name w:val="Table Grid"/>
    <w:basedOn w:val="TableauNormal"/>
    <w:uiPriority w:val="59"/>
    <w:rsid w:val="002660EC"/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266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0EC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2660EC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qFormat/>
    <w:rsid w:val="002660EC"/>
    <w:rPr>
      <w:b/>
      <w:bCs/>
    </w:rPr>
  </w:style>
  <w:style w:type="character" w:customStyle="1" w:styleId="apple-converted-space">
    <w:name w:val="apple-converted-space"/>
    <w:basedOn w:val="Policepardfaut"/>
    <w:rsid w:val="002660EC"/>
  </w:style>
  <w:style w:type="character" w:styleId="Lienhypertexte">
    <w:name w:val="Hyperlink"/>
    <w:basedOn w:val="Policepardfaut"/>
    <w:uiPriority w:val="99"/>
    <w:rsid w:val="00F50AD0"/>
    <w:rPr>
      <w:color w:val="0000FF"/>
      <w:u w:val="single"/>
    </w:rPr>
  </w:style>
  <w:style w:type="character" w:customStyle="1" w:styleId="bullet-gauche">
    <w:name w:val="bullet-gauche"/>
    <w:basedOn w:val="Policepardfaut"/>
    <w:rsid w:val="00F50AD0"/>
  </w:style>
  <w:style w:type="character" w:customStyle="1" w:styleId="bullet-body">
    <w:name w:val="bullet-body"/>
    <w:basedOn w:val="Policepardfaut"/>
    <w:rsid w:val="00F50AD0"/>
  </w:style>
  <w:style w:type="character" w:customStyle="1" w:styleId="code">
    <w:name w:val="code"/>
    <w:basedOn w:val="Policepardfaut"/>
    <w:rsid w:val="00F50AD0"/>
  </w:style>
  <w:style w:type="paragraph" w:styleId="Paragraphedeliste">
    <w:name w:val="List Paragraph"/>
    <w:basedOn w:val="Normal"/>
    <w:rsid w:val="0059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MIOSSEC Yvon</cp:lastModifiedBy>
  <cp:revision>2</cp:revision>
  <cp:lastPrinted>2015-09-14T07:56:00Z</cp:lastPrinted>
  <dcterms:created xsi:type="dcterms:W3CDTF">2019-09-03T14:09:00Z</dcterms:created>
  <dcterms:modified xsi:type="dcterms:W3CDTF">2019-09-03T14:09:00Z</dcterms:modified>
</cp:coreProperties>
</file>